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CA0EC" w14:textId="4385E865" w:rsidR="00D06D1F" w:rsidRPr="00C036E2" w:rsidRDefault="006079C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C036E2">
        <w:rPr>
          <w:rFonts w:ascii="Arial" w:hAnsi="Arial" w:cs="Arial"/>
          <w:b/>
          <w:sz w:val="22"/>
          <w:szCs w:val="22"/>
        </w:rPr>
        <w:t>PLANO DE AÇÃO A</w:t>
      </w:r>
      <w:r w:rsidR="00A75E77" w:rsidRPr="00C036E2">
        <w:rPr>
          <w:rFonts w:ascii="Arial" w:hAnsi="Arial" w:cs="Arial"/>
          <w:b/>
          <w:sz w:val="22"/>
          <w:szCs w:val="22"/>
        </w:rPr>
        <w:t>NUAL: 202</w:t>
      </w:r>
      <w:r w:rsidR="00C200E4">
        <w:rPr>
          <w:rFonts w:ascii="Arial" w:hAnsi="Arial" w:cs="Arial"/>
          <w:b/>
          <w:sz w:val="22"/>
          <w:szCs w:val="22"/>
        </w:rPr>
        <w:t>3</w:t>
      </w:r>
    </w:p>
    <w:p w14:paraId="72363A20" w14:textId="77777777" w:rsidR="00D06D1F" w:rsidRPr="00C036E2" w:rsidRDefault="00D06D1F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2560C6E7" w14:textId="77777777" w:rsidR="00D06D1F" w:rsidRPr="00C036E2" w:rsidRDefault="00D06D1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2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5"/>
      </w:tblGrid>
      <w:tr w:rsidR="00D06D1F" w:rsidRPr="00C036E2" w14:paraId="0129BC97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89A9" w14:textId="60D99E48" w:rsidR="00D06D1F" w:rsidRPr="00C036E2" w:rsidRDefault="00082ACD" w:rsidP="008D1EAA">
            <w:pPr>
              <w:pStyle w:val="Standard"/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>IDENTIFICAÇÃO DA ENTIDADE</w:t>
            </w:r>
          </w:p>
        </w:tc>
      </w:tr>
      <w:tr w:rsidR="00D06D1F" w:rsidRPr="00C036E2" w14:paraId="316DE045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9611" w14:textId="72465654" w:rsidR="00D06D1F" w:rsidRPr="00C036E2" w:rsidRDefault="00082ACD" w:rsidP="00A75E77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Nome/ Razão Social:</w:t>
            </w:r>
            <w:r w:rsidRPr="00C036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D06D1F" w:rsidRPr="00C036E2" w14:paraId="7166A5B1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910E" w14:textId="0F4A35C9" w:rsidR="00D06D1F" w:rsidRPr="00C036E2" w:rsidRDefault="00082AC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Atividade Principal:</w:t>
            </w:r>
            <w:r w:rsidRPr="00C036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D06D1F" w:rsidRPr="00C036E2" w14:paraId="183C6B7E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82B7" w14:textId="2CFE185E" w:rsidR="00D06D1F" w:rsidRPr="00C036E2" w:rsidRDefault="00082ACD" w:rsidP="00A75E77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sz w:val="22"/>
                <w:szCs w:val="22"/>
              </w:rPr>
              <w:t>Endereço:</w:t>
            </w:r>
            <w:r w:rsidR="00A96EB4" w:rsidRPr="00C036E2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D06D1F" w:rsidRPr="00C036E2" w14:paraId="1EC8D9A8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7F69" w14:textId="2AF99867" w:rsidR="00D06D1F" w:rsidRPr="00C036E2" w:rsidRDefault="00082ACD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Cidade/ UF:</w:t>
            </w:r>
            <w:r w:rsidR="008B68F0" w:rsidRPr="00C036E2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D06D1F" w:rsidRPr="00C036E2" w14:paraId="71F02F0F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B4D6" w14:textId="4458817B" w:rsidR="00D06D1F" w:rsidRPr="00C036E2" w:rsidRDefault="00082ACD" w:rsidP="00AC00C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Telefone: </w:t>
            </w:r>
          </w:p>
        </w:tc>
      </w:tr>
      <w:tr w:rsidR="00D06D1F" w:rsidRPr="00C036E2" w14:paraId="0C0F8551" w14:textId="77777777" w:rsidTr="00B842AF">
        <w:trPr>
          <w:trHeight w:val="211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A50EE" w14:textId="126C3243" w:rsidR="002D5F4D" w:rsidRPr="002D5F4D" w:rsidRDefault="00082AC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E-mail: </w:t>
            </w:r>
          </w:p>
        </w:tc>
      </w:tr>
      <w:tr w:rsidR="00D06D1F" w:rsidRPr="00C036E2" w14:paraId="4DFD1C33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3982" w14:textId="5BD1015D" w:rsidR="00D06D1F" w:rsidRPr="00C036E2" w:rsidRDefault="00082ACD" w:rsidP="002B15F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Responsável </w:t>
            </w:r>
            <w:r w:rsidR="008D1EAA"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pelo</w:t>
            </w: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Plano de Ação: </w:t>
            </w:r>
          </w:p>
        </w:tc>
      </w:tr>
    </w:tbl>
    <w:p w14:paraId="022FA08E" w14:textId="77777777" w:rsidR="00D06D1F" w:rsidRPr="00C036E2" w:rsidRDefault="00D06D1F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W w:w="992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5"/>
      </w:tblGrid>
      <w:tr w:rsidR="00D06D1F" w:rsidRPr="00C036E2" w14:paraId="00B15A46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0BF4" w14:textId="64D1D4B2" w:rsidR="00D06D1F" w:rsidRPr="00C036E2" w:rsidRDefault="00082ACD" w:rsidP="008D1EA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>IDENTIFICAÇÃO DO REPRESENTANTE LEGAL</w:t>
            </w:r>
          </w:p>
        </w:tc>
      </w:tr>
      <w:tr w:rsidR="00D06D1F" w:rsidRPr="00C036E2" w14:paraId="03EF35A6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DF9C" w14:textId="7C2E427F" w:rsidR="00D06D1F" w:rsidRPr="00C036E2" w:rsidRDefault="00082ACD" w:rsidP="00FB3A61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Nome: </w:t>
            </w:r>
          </w:p>
        </w:tc>
      </w:tr>
      <w:tr w:rsidR="00D06D1F" w:rsidRPr="00C036E2" w14:paraId="47AA5D5C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D559" w14:textId="15B9E9B1" w:rsidR="00D06D1F" w:rsidRPr="00C036E2" w:rsidRDefault="00FB3A61" w:rsidP="00AC00CA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sz w:val="22"/>
                <w:szCs w:val="22"/>
              </w:rPr>
              <w:t>Endereço:</w:t>
            </w:r>
            <w:r w:rsidR="00082ACD" w:rsidRPr="00C036E2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D06D1F" w:rsidRPr="00C036E2" w14:paraId="548EFD10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6015" w14:textId="1846DFFA" w:rsidR="00D06D1F" w:rsidRPr="00C036E2" w:rsidRDefault="00082ACD" w:rsidP="00AC00CA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Telefone: </w:t>
            </w:r>
          </w:p>
        </w:tc>
      </w:tr>
      <w:tr w:rsidR="00D06D1F" w:rsidRPr="00C036E2" w14:paraId="6E30BCA5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3D56" w14:textId="720B47E5" w:rsidR="00D06D1F" w:rsidRPr="00C036E2" w:rsidRDefault="00082AC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E-mail: </w:t>
            </w:r>
          </w:p>
        </w:tc>
      </w:tr>
      <w:tr w:rsidR="00D06D1F" w:rsidRPr="00C036E2" w14:paraId="50A6F6E6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ECD1" w14:textId="35D2005F" w:rsidR="00D06D1F" w:rsidRPr="00C036E2" w:rsidRDefault="00082ACD" w:rsidP="00ED6E83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RG: </w:t>
            </w:r>
          </w:p>
        </w:tc>
      </w:tr>
      <w:tr w:rsidR="00CD63CE" w:rsidRPr="00C036E2" w14:paraId="24C7C7AE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C1C1" w14:textId="546510CE" w:rsidR="00CD63CE" w:rsidRPr="00C036E2" w:rsidRDefault="00CD63CE" w:rsidP="00ED6E83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CPF: </w:t>
            </w:r>
          </w:p>
        </w:tc>
      </w:tr>
      <w:tr w:rsidR="00CD63CE" w:rsidRPr="00C036E2" w14:paraId="15415241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2B64" w14:textId="444295F0" w:rsidR="00CD63CE" w:rsidRPr="00C036E2" w:rsidRDefault="00CD63CE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Cargo na Entidade: </w:t>
            </w:r>
          </w:p>
        </w:tc>
      </w:tr>
      <w:tr w:rsidR="00CD63CE" w:rsidRPr="00C036E2" w14:paraId="5FA28996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4090" w14:textId="497EEFA1" w:rsidR="00CD63CE" w:rsidRPr="00C036E2" w:rsidRDefault="00CE1BF8" w:rsidP="00ED6E83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>Data Início</w:t>
            </w:r>
            <w:r w:rsidR="00FE5455">
              <w:rPr>
                <w:rFonts w:ascii="Arial" w:hAnsi="Arial" w:cs="Arial"/>
                <w:b/>
                <w:sz w:val="22"/>
                <w:szCs w:val="22"/>
              </w:rPr>
              <w:t xml:space="preserve"> do</w:t>
            </w: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 Mandado:</w:t>
            </w:r>
            <w:r w:rsidR="00FE54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D63CE" w:rsidRPr="00C036E2" w14:paraId="030139DB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1EF3" w14:textId="4C9DCB9B" w:rsidR="00CD63CE" w:rsidRPr="00C036E2" w:rsidRDefault="00CD63CE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Data de </w:t>
            </w:r>
            <w:r w:rsidR="00CE1BF8" w:rsidRPr="00C036E2">
              <w:rPr>
                <w:rFonts w:ascii="Arial" w:hAnsi="Arial" w:cs="Arial"/>
                <w:b/>
                <w:sz w:val="22"/>
                <w:szCs w:val="22"/>
              </w:rPr>
              <w:t>Término do Mandato:</w:t>
            </w:r>
          </w:p>
        </w:tc>
      </w:tr>
    </w:tbl>
    <w:p w14:paraId="05FE8158" w14:textId="77777777" w:rsidR="00D06D1F" w:rsidRPr="00C036E2" w:rsidRDefault="00D06D1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0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5"/>
        <w:gridCol w:w="1204"/>
        <w:gridCol w:w="2062"/>
      </w:tblGrid>
      <w:tr w:rsidR="00D06D1F" w:rsidRPr="00C036E2" w14:paraId="25A9372E" w14:textId="77777777" w:rsidTr="00B842AF">
        <w:trPr>
          <w:trHeight w:val="20"/>
        </w:trPr>
        <w:tc>
          <w:tcPr>
            <w:tcW w:w="10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C9AA" w14:textId="527EF027" w:rsidR="00D06D1F" w:rsidRPr="00C036E2" w:rsidRDefault="00082ACD" w:rsidP="00FE5455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>INSCRIÇÕES E CADASTRO</w:t>
            </w:r>
            <w:r w:rsidR="003747A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 DA ENTIDADE</w:t>
            </w:r>
          </w:p>
        </w:tc>
      </w:tr>
      <w:tr w:rsidR="00D06D1F" w:rsidRPr="00C036E2" w14:paraId="2DA3FC0A" w14:textId="77777777" w:rsidTr="00B842AF">
        <w:trPr>
          <w:trHeight w:val="20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B0EE" w14:textId="77777777" w:rsidR="00D06D1F" w:rsidRPr="00C036E2" w:rsidRDefault="00082ACD" w:rsidP="008D1EAA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INSCRIÇÃO / CADASTRO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E96C4" w14:textId="77777777" w:rsidR="00D06D1F" w:rsidRPr="00C036E2" w:rsidRDefault="00082ACD" w:rsidP="008D1EAA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AC427" w14:textId="77777777" w:rsidR="00D06D1F" w:rsidRPr="00C036E2" w:rsidRDefault="00082ACD" w:rsidP="008D1EAA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VALIDADE</w:t>
            </w:r>
          </w:p>
        </w:tc>
      </w:tr>
      <w:tr w:rsidR="00CD63CE" w:rsidRPr="00C036E2" w14:paraId="62A53AF7" w14:textId="77777777" w:rsidTr="00B842AF">
        <w:trPr>
          <w:trHeight w:val="20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8C661" w14:textId="77777777" w:rsidR="00CD63CE" w:rsidRPr="00FE5455" w:rsidRDefault="00CD63CE" w:rsidP="004251AA">
            <w:pPr>
              <w:pStyle w:val="TableContents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5455">
              <w:rPr>
                <w:rFonts w:ascii="Arial" w:hAnsi="Arial" w:cs="Arial"/>
                <w:sz w:val="22"/>
                <w:szCs w:val="22"/>
              </w:rPr>
              <w:t>Conselho Municipal de Assistência Social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3A4C" w14:textId="6CE955FC" w:rsidR="00CD63CE" w:rsidRPr="00C036E2" w:rsidRDefault="00FD555F" w:rsidP="004D273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6541" w14:textId="34E9294C" w:rsidR="00CD63CE" w:rsidRPr="00C036E2" w:rsidRDefault="00FD555F" w:rsidP="004D273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D63CE" w:rsidRPr="00C036E2" w14:paraId="28D692DB" w14:textId="77777777" w:rsidTr="00B842AF">
        <w:trPr>
          <w:trHeight w:val="20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F317" w14:textId="77777777" w:rsidR="00CD63CE" w:rsidRPr="00FE5455" w:rsidRDefault="00CD63CE" w:rsidP="004251AA">
            <w:pPr>
              <w:pStyle w:val="TableContents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5455">
              <w:rPr>
                <w:rFonts w:ascii="Arial" w:hAnsi="Arial" w:cs="Arial"/>
                <w:sz w:val="22"/>
                <w:szCs w:val="22"/>
              </w:rPr>
              <w:t>Conselho Municipal dos Direitos da Criança e do Adolescente - CMDCA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19FA3" w14:textId="36D6A8ED" w:rsidR="00CD63CE" w:rsidRPr="004D273A" w:rsidRDefault="004D273A" w:rsidP="004D273A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D273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5E172" w14:textId="641B4D5C" w:rsidR="00CD63CE" w:rsidRPr="004D273A" w:rsidRDefault="004D273A" w:rsidP="004D273A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D273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CD63CE" w:rsidRPr="00C036E2" w14:paraId="5087E4AD" w14:textId="77777777" w:rsidTr="00B842AF">
        <w:trPr>
          <w:trHeight w:val="20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9720" w14:textId="77777777" w:rsidR="00CD63CE" w:rsidRPr="00FE5455" w:rsidRDefault="00CD63CE" w:rsidP="004251AA">
            <w:pPr>
              <w:pStyle w:val="TableContents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5455">
              <w:rPr>
                <w:rFonts w:ascii="Arial" w:hAnsi="Arial" w:cs="Arial"/>
                <w:sz w:val="22"/>
                <w:szCs w:val="22"/>
              </w:rPr>
              <w:t>Conselho Municipal dos Direitos da Pessoa Idosa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8FFA" w14:textId="0673A448" w:rsidR="00CD63CE" w:rsidRPr="004D273A" w:rsidRDefault="004D273A" w:rsidP="004D273A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D273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62C23" w14:textId="1D721A2D" w:rsidR="00CD63CE" w:rsidRPr="004D273A" w:rsidRDefault="004D273A" w:rsidP="004D273A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D273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CD63CE" w:rsidRPr="00C036E2" w14:paraId="250DED1D" w14:textId="77777777" w:rsidTr="00B842AF">
        <w:trPr>
          <w:trHeight w:val="20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C8FE7" w14:textId="77777777" w:rsidR="00CD63CE" w:rsidRPr="00FE5455" w:rsidRDefault="00CD63CE" w:rsidP="004251AA">
            <w:pPr>
              <w:pStyle w:val="TableContents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5455">
              <w:rPr>
                <w:rFonts w:ascii="Arial" w:hAnsi="Arial" w:cs="Arial"/>
                <w:sz w:val="22"/>
                <w:szCs w:val="22"/>
              </w:rPr>
              <w:t>Certificado de Entidade Beneficente de Assistência Social - CEBAS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941B2" w14:textId="3D62F6C8" w:rsidR="00CD63CE" w:rsidRPr="004D273A" w:rsidRDefault="004D273A" w:rsidP="004D273A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D273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A2D06" w14:textId="18A2269C" w:rsidR="00CD63CE" w:rsidRPr="004D273A" w:rsidRDefault="004D273A" w:rsidP="004D273A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D273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CD63CE" w:rsidRPr="00C036E2" w14:paraId="1219A376" w14:textId="77777777" w:rsidTr="00B842AF">
        <w:trPr>
          <w:trHeight w:val="20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7EDF" w14:textId="3179BFEA" w:rsidR="00CD63CE" w:rsidRPr="00FE5455" w:rsidRDefault="00CD63CE" w:rsidP="004251AA">
            <w:pPr>
              <w:pStyle w:val="TableContents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5455">
              <w:rPr>
                <w:rFonts w:ascii="Arial" w:hAnsi="Arial" w:cs="Arial"/>
                <w:sz w:val="22"/>
                <w:szCs w:val="22"/>
              </w:rPr>
              <w:t>Outros: Quais? Exemplo: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09E0" w14:textId="1FAFDAE2" w:rsidR="00CD63CE" w:rsidRPr="004D273A" w:rsidRDefault="004D273A" w:rsidP="004D273A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D273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C08C" w14:textId="386CCA06" w:rsidR="00CD63CE" w:rsidRPr="004D273A" w:rsidRDefault="004D273A" w:rsidP="004D273A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D273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</w:tbl>
    <w:p w14:paraId="0FBE5DAF" w14:textId="77777777" w:rsidR="000F5A9E" w:rsidRPr="00C036E2" w:rsidRDefault="000F5A9E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2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5"/>
      </w:tblGrid>
      <w:tr w:rsidR="00D06D1F" w:rsidRPr="00C036E2" w14:paraId="46017451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F937" w14:textId="19257C26" w:rsidR="00D06D1F" w:rsidRPr="00C036E2" w:rsidRDefault="00082ACD" w:rsidP="008D1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FINALIDADE</w:t>
            </w:r>
            <w:r w:rsidR="00FB3120" w:rsidRPr="00C036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 w:rsidRPr="00C036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ESTATUTÁRIA</w:t>
            </w:r>
            <w:r w:rsidR="00FB3120" w:rsidRPr="00C036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4F4D7E" w:rsidRPr="00C036E2" w14:paraId="40BFE583" w14:textId="77777777" w:rsidTr="00B842AF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5285" w14:textId="77777777" w:rsidR="008D1EAA" w:rsidRDefault="008D1EAA" w:rsidP="005F2E4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968472" w14:textId="77777777" w:rsidR="005F2E4F" w:rsidRDefault="005F2E4F" w:rsidP="005F2E4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509769" w14:textId="77777777" w:rsidR="005F2E4F" w:rsidRDefault="005F2E4F" w:rsidP="005F2E4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8CD6C7D" w14:textId="77777777" w:rsidR="005F2E4F" w:rsidRDefault="005F2E4F" w:rsidP="005F2E4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BC7CCFA" w14:textId="77777777" w:rsidR="005F2E4F" w:rsidRDefault="005F2E4F" w:rsidP="005F2E4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63D1DF" w14:textId="77777777" w:rsidR="005F2E4F" w:rsidRDefault="005F2E4F" w:rsidP="005F2E4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677244B" w14:textId="77777777" w:rsidR="005F2E4F" w:rsidRDefault="005F2E4F" w:rsidP="005F2E4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D83040" w14:textId="487F8CD8" w:rsidR="005F2E4F" w:rsidRPr="005F2E4F" w:rsidRDefault="005F2E4F" w:rsidP="005F2E4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E521503" w14:textId="77777777" w:rsidR="00D06D1F" w:rsidRPr="00C036E2" w:rsidRDefault="00D06D1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869" w:type="dxa"/>
        <w:tblInd w:w="-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9"/>
      </w:tblGrid>
      <w:tr w:rsidR="00D06D1F" w:rsidRPr="00C036E2" w14:paraId="674097C1" w14:textId="77777777" w:rsidTr="00FB3120"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FC9C" w14:textId="26C43965" w:rsidR="00D06D1F" w:rsidRPr="00C036E2" w:rsidRDefault="00082ACD" w:rsidP="004251AA">
            <w:pPr>
              <w:pStyle w:val="Standard"/>
              <w:snapToGrid w:val="0"/>
              <w:ind w:firstLine="2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OBJETIVOS</w:t>
            </w:r>
          </w:p>
        </w:tc>
      </w:tr>
      <w:tr w:rsidR="00D06D1F" w:rsidRPr="00C036E2" w14:paraId="2DE81E65" w14:textId="77777777" w:rsidTr="00FB3120"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0146" w14:textId="77777777" w:rsidR="00D06D1F" w:rsidRDefault="00D06D1F" w:rsidP="00FB312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15C4D3" w14:textId="77777777" w:rsidR="005F2E4F" w:rsidRDefault="005F2E4F" w:rsidP="00FB312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2CD028" w14:textId="77777777" w:rsidR="005F2E4F" w:rsidRDefault="005F2E4F" w:rsidP="00FB312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3A71F6" w14:textId="77777777" w:rsidR="005F2E4F" w:rsidRDefault="005F2E4F" w:rsidP="00FB312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32C5A1" w14:textId="77777777" w:rsidR="005F2E4F" w:rsidRDefault="005F2E4F" w:rsidP="00FB312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D49478" w14:textId="77777777" w:rsidR="005F2E4F" w:rsidRDefault="005F2E4F" w:rsidP="00FB312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7CF5A2" w14:textId="604B040C" w:rsidR="005F2E4F" w:rsidRPr="00C036E2" w:rsidRDefault="005F2E4F" w:rsidP="00FB312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AC83D0" w14:textId="77777777" w:rsidR="00FB3120" w:rsidRPr="00C036E2" w:rsidRDefault="00FB3120">
      <w:pPr>
        <w:rPr>
          <w:rFonts w:ascii="Arial" w:hAnsi="Arial" w:cs="Arial"/>
          <w:sz w:val="22"/>
          <w:szCs w:val="22"/>
        </w:rPr>
      </w:pPr>
    </w:p>
    <w:tbl>
      <w:tblPr>
        <w:tblW w:w="9869" w:type="dxa"/>
        <w:tblInd w:w="-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5"/>
        <w:gridCol w:w="5264"/>
        <w:gridCol w:w="1930"/>
      </w:tblGrid>
      <w:tr w:rsidR="00D06D1F" w:rsidRPr="00C036E2" w14:paraId="65D40D0C" w14:textId="77777777" w:rsidTr="00C036E2">
        <w:trPr>
          <w:trHeight w:val="20"/>
        </w:trPr>
        <w:tc>
          <w:tcPr>
            <w:tcW w:w="9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B0D24" w14:textId="77777777" w:rsidR="00D06D1F" w:rsidRPr="00C036E2" w:rsidRDefault="00082ACD" w:rsidP="004251AA">
            <w:pPr>
              <w:pStyle w:val="Standard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>ORIGENS DOS RECURSOS FINANCEIROS</w:t>
            </w:r>
          </w:p>
        </w:tc>
      </w:tr>
      <w:tr w:rsidR="00D06D1F" w:rsidRPr="00C036E2" w14:paraId="532E809C" w14:textId="77777777" w:rsidTr="00C036E2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55F93" w14:textId="77777777" w:rsidR="00D06D1F" w:rsidRPr="00C036E2" w:rsidRDefault="00082AC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Origem do Recurso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0588D" w14:textId="77777777" w:rsidR="00D06D1F" w:rsidRPr="00C036E2" w:rsidRDefault="00082AC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Fonte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2045E" w14:textId="77777777" w:rsidR="00D06D1F" w:rsidRPr="00C036E2" w:rsidRDefault="00082ACD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FE5455" w:rsidRPr="00C036E2" w14:paraId="0607F2D0" w14:textId="77777777" w:rsidTr="00C036E2"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FA654" w14:textId="4E30A0B1" w:rsidR="00FE5455" w:rsidRPr="00C036E2" w:rsidRDefault="00AF40B1" w:rsidP="00425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FEDERAL</w:t>
            </w:r>
          </w:p>
        </w:tc>
        <w:tc>
          <w:tcPr>
            <w:tcW w:w="5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CE65F" w14:textId="11350A53" w:rsidR="00FE5455" w:rsidRPr="00C036E2" w:rsidRDefault="00FE5455" w:rsidP="00FE5455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E75BF" w14:textId="55EF44EB" w:rsidR="00FE5455" w:rsidRPr="00C036E2" w:rsidRDefault="00FE5455" w:rsidP="004251A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E5455" w:rsidRPr="00C036E2" w14:paraId="03E4DF56" w14:textId="77777777" w:rsidTr="00C036E2"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CEA4A" w14:textId="19F96B7C" w:rsidR="00FE5455" w:rsidRPr="00C036E2" w:rsidRDefault="00FE5455" w:rsidP="00425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ESTADUAL</w:t>
            </w:r>
          </w:p>
        </w:tc>
        <w:tc>
          <w:tcPr>
            <w:tcW w:w="5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51CFC" w14:textId="3AD9C28F" w:rsidR="00FE5455" w:rsidRPr="00C036E2" w:rsidRDefault="00FE5455" w:rsidP="00FE5455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5AC03" w14:textId="109D2C9F" w:rsidR="00FE5455" w:rsidRPr="00C036E2" w:rsidRDefault="00FE5455" w:rsidP="004251A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E5455" w:rsidRPr="00C036E2" w14:paraId="3FFD5BB7" w14:textId="77777777" w:rsidTr="00C036E2"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D7853" w14:textId="10872745" w:rsidR="00FE5455" w:rsidRPr="00C036E2" w:rsidRDefault="00FE5455" w:rsidP="00425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</w:t>
            </w:r>
          </w:p>
        </w:tc>
        <w:tc>
          <w:tcPr>
            <w:tcW w:w="5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DE9F0" w14:textId="4F09A876" w:rsidR="00FE5455" w:rsidRPr="00C036E2" w:rsidRDefault="00FE5455" w:rsidP="00FE5455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4513C" w14:textId="2BFA4B59" w:rsidR="00FE5455" w:rsidRPr="00C036E2" w:rsidRDefault="00FE5455" w:rsidP="004251A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A6D87" w:rsidRPr="00C036E2" w14:paraId="6494AFE2" w14:textId="77777777" w:rsidTr="00C036E2"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12197" w14:textId="1286E515" w:rsidR="00AA6D87" w:rsidRPr="00C036E2" w:rsidRDefault="00C036E2" w:rsidP="004251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sz w:val="22"/>
                <w:szCs w:val="22"/>
              </w:rPr>
              <w:t>PRÓPRIO</w:t>
            </w:r>
          </w:p>
        </w:tc>
        <w:tc>
          <w:tcPr>
            <w:tcW w:w="5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D4653" w14:textId="09280FFE" w:rsidR="00AA6D87" w:rsidRPr="00C036E2" w:rsidRDefault="00AA6D87" w:rsidP="004251AA">
            <w:pPr>
              <w:pStyle w:val="TableContents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 recurso da entidade origina-se </w:t>
            </w:r>
            <w:r w:rsidR="004251AA"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</w:t>
            </w: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 </w:t>
            </w:r>
            <w:r w:rsidRPr="00C036E2">
              <w:rPr>
                <w:rFonts w:ascii="Arial" w:hAnsi="Arial" w:cs="Arial"/>
                <w:sz w:val="22"/>
                <w:szCs w:val="22"/>
              </w:rPr>
              <w:t>doações espontâneas da comunidade, além de realização de eventos para arrecadação.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FBF90" w14:textId="7E58BF61" w:rsidR="00AA6D87" w:rsidRPr="00C036E2" w:rsidRDefault="00A752C6" w:rsidP="004251AA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Aproximadamente </w:t>
            </w:r>
            <w:r w:rsidR="00B870BE" w:rsidRPr="00C036E2">
              <w:rPr>
                <w:rFonts w:ascii="Arial" w:hAnsi="Arial" w:cs="Arial"/>
                <w:sz w:val="22"/>
                <w:szCs w:val="22"/>
              </w:rPr>
              <w:t>R$</w:t>
            </w:r>
            <w:r w:rsidR="00B870BE" w:rsidRPr="00C036E2">
              <w:rPr>
                <w:rFonts w:ascii="Arial" w:hAnsi="Arial" w:cs="Arial"/>
                <w:color w:val="4472C4" w:themeColor="accent5"/>
                <w:sz w:val="22"/>
                <w:szCs w:val="22"/>
              </w:rPr>
              <w:t xml:space="preserve"> </w:t>
            </w:r>
            <w:r w:rsidR="006730DA">
              <w:rPr>
                <w:rFonts w:ascii="Arial" w:hAnsi="Arial" w:cs="Arial"/>
                <w:sz w:val="22"/>
                <w:szCs w:val="22"/>
              </w:rPr>
              <w:t>00</w:t>
            </w:r>
            <w:r w:rsidR="00E56346" w:rsidRPr="00C036E2">
              <w:rPr>
                <w:rFonts w:ascii="Arial" w:hAnsi="Arial" w:cs="Arial"/>
                <w:sz w:val="22"/>
                <w:szCs w:val="22"/>
              </w:rPr>
              <w:t>,00</w:t>
            </w:r>
            <w:r w:rsidR="004251AA" w:rsidRPr="00C036E2">
              <w:rPr>
                <w:rFonts w:ascii="Arial" w:hAnsi="Arial" w:cs="Arial"/>
                <w:sz w:val="22"/>
                <w:szCs w:val="22"/>
              </w:rPr>
              <w:t>/ano</w:t>
            </w:r>
          </w:p>
        </w:tc>
      </w:tr>
    </w:tbl>
    <w:p w14:paraId="3A0FE80B" w14:textId="77777777" w:rsidR="00D06D1F" w:rsidRPr="00C036E2" w:rsidRDefault="00D06D1F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992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5"/>
      </w:tblGrid>
      <w:tr w:rsidR="00D06D1F" w:rsidRPr="00C036E2" w14:paraId="42E02FA7" w14:textId="77777777" w:rsidTr="00B842AF">
        <w:trPr>
          <w:trHeight w:val="279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38B3" w14:textId="4E52309B" w:rsidR="00D06D1F" w:rsidRPr="00C036E2" w:rsidRDefault="00082ACD" w:rsidP="004251A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>INFRAESTRUTURA</w:t>
            </w:r>
          </w:p>
        </w:tc>
      </w:tr>
      <w:tr w:rsidR="00946C2A" w:rsidRPr="00C036E2" w14:paraId="2A06347D" w14:textId="77777777" w:rsidTr="00B842AF">
        <w:trPr>
          <w:trHeight w:val="754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6846E" w14:textId="77777777" w:rsidR="00BD69E2" w:rsidRDefault="00BD69E2" w:rsidP="004251AA">
            <w:pPr>
              <w:pStyle w:val="Standard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4853563D" w14:textId="77777777" w:rsidR="005F2E4F" w:rsidRDefault="005F2E4F" w:rsidP="004251AA">
            <w:pPr>
              <w:pStyle w:val="Standard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402039AD" w14:textId="77777777" w:rsidR="005F2E4F" w:rsidRDefault="005F2E4F" w:rsidP="004251AA">
            <w:pPr>
              <w:pStyle w:val="Standard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2F5181AF" w14:textId="77777777" w:rsidR="005F2E4F" w:rsidRDefault="005F2E4F" w:rsidP="004251AA">
            <w:pPr>
              <w:pStyle w:val="Standard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64E8D643" w14:textId="77777777" w:rsidR="005F2E4F" w:rsidRDefault="005F2E4F" w:rsidP="004251AA">
            <w:pPr>
              <w:pStyle w:val="Standard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2D90E0A0" w14:textId="6B0F7D4B" w:rsidR="005F2E4F" w:rsidRPr="00C036E2" w:rsidRDefault="005F2E4F" w:rsidP="004251AA">
            <w:pPr>
              <w:pStyle w:val="Standard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B187B7F" w14:textId="77777777" w:rsidR="00D06D1F" w:rsidRPr="00C036E2" w:rsidRDefault="00D06D1F">
      <w:pPr>
        <w:pStyle w:val="Standard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tbl>
      <w:tblPr>
        <w:tblW w:w="992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5"/>
      </w:tblGrid>
      <w:tr w:rsidR="00D06D1F" w:rsidRPr="00C036E2" w14:paraId="5BE9E7D9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7A3A" w14:textId="0F373927" w:rsidR="00D06D1F" w:rsidRPr="00C036E2" w:rsidRDefault="00082ACD" w:rsidP="004251A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IDENTIFICAÇÃO </w:t>
            </w:r>
            <w:r w:rsidR="00C036E2" w:rsidRPr="00C036E2">
              <w:rPr>
                <w:rFonts w:ascii="Arial" w:hAnsi="Arial" w:cs="Arial"/>
                <w:b/>
                <w:sz w:val="22"/>
                <w:szCs w:val="22"/>
              </w:rPr>
              <w:t xml:space="preserve">DOS SERVIÇOS, PROGRAMAS, PROJETOS E BENEFÍCIOS </w:t>
            </w:r>
            <w:proofErr w:type="gramStart"/>
            <w:r w:rsidR="00C036E2" w:rsidRPr="00C036E2">
              <w:rPr>
                <w:rFonts w:ascii="Arial" w:hAnsi="Arial" w:cs="Arial"/>
                <w:b/>
                <w:sz w:val="22"/>
                <w:szCs w:val="22"/>
              </w:rPr>
              <w:t>EXECUTADOS</w:t>
            </w:r>
            <w:proofErr w:type="gramEnd"/>
          </w:p>
        </w:tc>
      </w:tr>
      <w:tr w:rsidR="00C036E2" w:rsidRPr="00C036E2" w14:paraId="5BF58F67" w14:textId="77777777" w:rsidTr="004F2E22">
        <w:trPr>
          <w:trHeight w:val="3269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579D" w14:textId="4C119DE7" w:rsidR="005F2E4F" w:rsidRPr="00405E6F" w:rsidRDefault="00C036E2" w:rsidP="005F2E4F">
            <w:pPr>
              <w:pStyle w:val="aaa"/>
              <w:snapToGrid w:val="0"/>
              <w:jc w:val="both"/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Caracterização </w:t>
            </w:r>
            <w:r w:rsidR="00107D73">
              <w:rPr>
                <w:rFonts w:ascii="Arial" w:hAnsi="Arial" w:cs="Arial"/>
                <w:color w:val="000000"/>
                <w:sz w:val="22"/>
                <w:szCs w:val="22"/>
              </w:rPr>
              <w:t xml:space="preserve">da oferta: </w:t>
            </w:r>
            <w:bookmarkStart w:id="0" w:name="_GoBack"/>
            <w:bookmarkEnd w:id="0"/>
          </w:p>
          <w:p w14:paraId="38A2E345" w14:textId="19FD5A80" w:rsidR="00F31AA9" w:rsidRPr="00405E6F" w:rsidRDefault="00F31AA9" w:rsidP="00F31AA9">
            <w:pPr>
              <w:pStyle w:val="aaa"/>
              <w:snapToGrid w:val="0"/>
              <w:jc w:val="both"/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C036E2" w:rsidRPr="00C036E2" w14:paraId="461C7DF7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F1E4" w14:textId="2E18EE78" w:rsidR="00A752C6" w:rsidRPr="00C036E2" w:rsidRDefault="00C036E2" w:rsidP="00A752C6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Equipamento de Assistência Social de referência: </w:t>
            </w:r>
            <w:r w:rsidR="00005189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CRAS DE Manga</w:t>
            </w:r>
            <w:r w:rsidR="00A752C6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. </w:t>
            </w:r>
            <w:r w:rsidR="00A752C6">
              <w:rPr>
                <w:rFonts w:ascii="Arial" w:hAnsi="Arial" w:cs="Arial"/>
                <w:b w:val="0"/>
                <w:sz w:val="22"/>
                <w:szCs w:val="22"/>
              </w:rPr>
              <w:t>Nos termos do Caderno de Orientações Técnicas sobre o PAIF – Volume 1 (2012, p. 70), “[a]</w:t>
            </w:r>
            <w:r w:rsidR="00A752C6" w:rsidRPr="00A752C6">
              <w:rPr>
                <w:rFonts w:ascii="Arial" w:hAnsi="Arial" w:cs="Arial"/>
                <w:b w:val="0"/>
                <w:sz w:val="22"/>
                <w:szCs w:val="22"/>
              </w:rPr>
              <w:t xml:space="preserve"> Tipificação prevê as articulações em rede, necessárias para o cumprimento dos objetivos dos serviços socioassistenciais, compreendidas como elementos que materializam a “completude da atenção hierarquizada em serviços de vigilância social, defesa de direitos e de proteção básica e especial de assistência social e dos serviços de outras</w:t>
            </w:r>
            <w:r w:rsidR="00A752C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A752C6" w:rsidRPr="00A752C6">
              <w:rPr>
                <w:rFonts w:ascii="Arial" w:hAnsi="Arial" w:cs="Arial"/>
                <w:b w:val="0"/>
                <w:sz w:val="22"/>
                <w:szCs w:val="22"/>
              </w:rPr>
              <w:t>políticas públicas e de organizações privadas”. As articulações em rede indicam a conexão necessária dos serviços entre si, e destes com programas, projetos governamentais e não governamentais para a integralidade do atendimento às famílias e a, consequente, garantia de seus direitos</w:t>
            </w:r>
            <w:r w:rsidR="00A752C6">
              <w:rPr>
                <w:rFonts w:ascii="Arial" w:hAnsi="Arial" w:cs="Arial"/>
                <w:b w:val="0"/>
                <w:sz w:val="22"/>
                <w:szCs w:val="22"/>
              </w:rPr>
              <w:t>”.</w:t>
            </w:r>
          </w:p>
        </w:tc>
      </w:tr>
      <w:tr w:rsidR="00F31AA9" w:rsidRPr="00C036E2" w14:paraId="01BA96B9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2C18" w14:textId="6B37B616" w:rsidR="00F31AA9" w:rsidRPr="00A752C6" w:rsidRDefault="00A752C6" w:rsidP="00C036E2">
            <w:pPr>
              <w:pStyle w:val="aaa"/>
              <w:snapToGrid w:val="0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Cronograma de execução: 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janeiro a dezembro</w:t>
            </w:r>
            <w:r w:rsidR="00C200E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2023</w:t>
            </w:r>
          </w:p>
        </w:tc>
      </w:tr>
      <w:tr w:rsidR="00C036E2" w:rsidRPr="00C036E2" w14:paraId="387EDA30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37CF" w14:textId="36BC521A" w:rsidR="00C036E2" w:rsidRPr="00C036E2" w:rsidRDefault="00C036E2" w:rsidP="00C036E2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Público-alvo: </w:t>
            </w:r>
            <w:r w:rsidR="00107D73" w:rsidRPr="00107D73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Famílias e indivíduos</w:t>
            </w:r>
            <w:r w:rsidR="00107D73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r w:rsidR="00107D73" w:rsidRPr="00107D73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em situação de vulnerabilidade e riscos pessoais e sociais</w:t>
            </w:r>
          </w:p>
        </w:tc>
      </w:tr>
      <w:tr w:rsidR="00C036E2" w:rsidRPr="00C036E2" w14:paraId="1469F482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430B" w14:textId="180A04B9" w:rsidR="00C036E2" w:rsidRPr="00C036E2" w:rsidRDefault="00C036E2" w:rsidP="00C036E2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Capacidade de atendimento: </w:t>
            </w:r>
            <w:r w:rsidR="00A752C6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Aproximadamente </w:t>
            </w:r>
            <w:r w:rsidR="009E60AE">
              <w:rPr>
                <w:rFonts w:ascii="Arial" w:hAnsi="Arial" w:cs="Arial"/>
                <w:b w:val="0"/>
                <w:bCs/>
                <w:color w:val="000000" w:themeColor="text1"/>
                <w:sz w:val="22"/>
                <w:szCs w:val="22"/>
              </w:rPr>
              <w:t>** (****</w:t>
            </w:r>
            <w:r w:rsidR="00A752C6">
              <w:rPr>
                <w:rFonts w:ascii="Arial" w:hAnsi="Arial" w:cs="Arial"/>
                <w:b w:val="0"/>
                <w:bCs/>
                <w:color w:val="000000" w:themeColor="text1"/>
                <w:sz w:val="22"/>
                <w:szCs w:val="22"/>
              </w:rPr>
              <w:t>)</w:t>
            </w:r>
            <w:r w:rsidRPr="00C036E2">
              <w:rPr>
                <w:rFonts w:ascii="Arial" w:hAnsi="Arial" w:cs="Arial"/>
                <w:b w:val="0"/>
                <w:bCs/>
                <w:color w:val="000000" w:themeColor="text1"/>
                <w:sz w:val="22"/>
                <w:szCs w:val="22"/>
              </w:rPr>
              <w:t xml:space="preserve"> famílias</w:t>
            </w:r>
          </w:p>
        </w:tc>
      </w:tr>
      <w:tr w:rsidR="00C036E2" w:rsidRPr="00C036E2" w14:paraId="0D22E579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EE47" w14:textId="35D14472" w:rsidR="00C036E2" w:rsidRPr="00C036E2" w:rsidRDefault="00C036E2" w:rsidP="00C036E2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Recursos financeiros a serem utilizados: </w:t>
            </w:r>
            <w:r w:rsidR="00A752C6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Aproximadamente </w:t>
            </w:r>
            <w:r w:rsidRPr="00C036E2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R$ </w:t>
            </w:r>
            <w:r w:rsidR="009E60A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00,00 </w:t>
            </w:r>
            <w:proofErr w:type="gramStart"/>
            <w:r w:rsidR="009E60A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(  </w:t>
            </w:r>
            <w:r w:rsidRPr="00C036E2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gramEnd"/>
            <w:r w:rsidRPr="00C036E2">
              <w:rPr>
                <w:rFonts w:ascii="Arial" w:hAnsi="Arial" w:cs="Arial"/>
                <w:b w:val="0"/>
                <w:bCs/>
                <w:sz w:val="22"/>
                <w:szCs w:val="22"/>
              </w:rPr>
              <w:t>reais)</w:t>
            </w:r>
          </w:p>
        </w:tc>
      </w:tr>
      <w:tr w:rsidR="00C036E2" w:rsidRPr="00C036E2" w14:paraId="7A0643BB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918F" w14:textId="77777777" w:rsidR="00C036E2" w:rsidRDefault="00C036E2" w:rsidP="005F2E4F">
            <w:pPr>
              <w:pStyle w:val="aaa"/>
              <w:snapToGri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Recursos </w:t>
            </w:r>
            <w:r w:rsidR="00A752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hu</w:t>
            </w: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manos envolvidos: </w:t>
            </w:r>
          </w:p>
          <w:p w14:paraId="0ECA17F8" w14:textId="7F8AC153" w:rsidR="005F2E4F" w:rsidRPr="00C036E2" w:rsidRDefault="005F2E4F" w:rsidP="005F2E4F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6E2" w:rsidRPr="00C036E2" w14:paraId="7A64634A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B150" w14:textId="77777777" w:rsidR="00C036E2" w:rsidRDefault="00C036E2" w:rsidP="00C036E2">
            <w:pPr>
              <w:pStyle w:val="aaa"/>
              <w:snapToGri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036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Abrangência territorial: </w:t>
            </w:r>
          </w:p>
          <w:p w14:paraId="5D615771" w14:textId="158244BE" w:rsidR="005F2E4F" w:rsidRPr="00C036E2" w:rsidRDefault="005F2E4F" w:rsidP="00C036E2">
            <w:pPr>
              <w:pStyle w:val="aa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6E2" w:rsidRPr="00C036E2" w14:paraId="604CD220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F3643" w14:textId="77777777" w:rsidR="00C036E2" w:rsidRDefault="00C036E2" w:rsidP="00C036E2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Demonstração da forma de como a entidade ou organização de Assistência Social </w:t>
            </w:r>
            <w:r w:rsidRPr="00C036E2">
              <w:rPr>
                <w:rFonts w:ascii="Arial" w:hAnsi="Arial" w:cs="Arial"/>
                <w:b/>
                <w:sz w:val="22"/>
                <w:szCs w:val="22"/>
              </w:rPr>
              <w:lastRenderedPageBreak/>
              <w:t>fomentará, incentivará e qualificará a participação dos usuários e/ou estratégias que serão utilizadas em todas as etapas do seu plano: elaboração, execução, monitoramento e avaliação:</w:t>
            </w:r>
          </w:p>
          <w:p w14:paraId="6AE166E7" w14:textId="77777777" w:rsidR="005F2E4F" w:rsidRDefault="005F2E4F" w:rsidP="00C036E2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4F5348" w14:textId="77777777" w:rsidR="005F2E4F" w:rsidRDefault="005F2E4F" w:rsidP="00C036E2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3ABDA9" w14:textId="77777777" w:rsidR="005F2E4F" w:rsidRDefault="005F2E4F" w:rsidP="00C036E2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839089" w14:textId="3AF1DEC9" w:rsidR="005F2E4F" w:rsidRPr="00C036E2" w:rsidRDefault="005F2E4F" w:rsidP="00C036E2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36E2" w:rsidRPr="00C036E2" w14:paraId="13EFB0E9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28F0" w14:textId="77777777" w:rsidR="00C036E2" w:rsidRDefault="00C036E2" w:rsidP="005F2E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lastRenderedPageBreak/>
              <w:t>Estratégias para que o usuário participe na elaboração do Plano</w:t>
            </w:r>
            <w:r w:rsidRPr="00C036E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DB66C6E" w14:textId="77777777" w:rsidR="005F2E4F" w:rsidRDefault="005F2E4F" w:rsidP="005F2E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6AB1DF" w14:textId="77777777" w:rsidR="005F2E4F" w:rsidRDefault="005F2E4F" w:rsidP="005F2E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E9772E" w14:textId="77777777" w:rsidR="005F2E4F" w:rsidRDefault="005F2E4F" w:rsidP="005F2E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6557BF" w14:textId="77777777" w:rsidR="005F2E4F" w:rsidRDefault="005F2E4F" w:rsidP="005F2E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260736" w14:textId="64359F75" w:rsidR="005F2E4F" w:rsidRPr="00C036E2" w:rsidRDefault="005F2E4F" w:rsidP="005F2E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6E2" w:rsidRPr="00C036E2" w14:paraId="78971112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690A" w14:textId="77777777" w:rsidR="00C036E2" w:rsidRDefault="00C036E2" w:rsidP="005F2E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>Estratégias para que o usuário participe na execução deste serviço:</w:t>
            </w:r>
            <w:r w:rsidRPr="00C036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B75364" w14:textId="77777777" w:rsidR="005F2E4F" w:rsidRDefault="005F2E4F" w:rsidP="005F2E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06E3FE" w14:textId="77777777" w:rsidR="005F2E4F" w:rsidRDefault="005F2E4F" w:rsidP="005F2E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792D09" w14:textId="77777777" w:rsidR="005F2E4F" w:rsidRDefault="005F2E4F" w:rsidP="005F2E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C19121" w14:textId="77777777" w:rsidR="005F2E4F" w:rsidRDefault="005F2E4F" w:rsidP="005F2E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8DF189" w14:textId="77777777" w:rsidR="005F2E4F" w:rsidRDefault="005F2E4F" w:rsidP="005F2E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628BB8" w14:textId="2A367FCB" w:rsidR="005F2E4F" w:rsidRPr="00C036E2" w:rsidRDefault="005F2E4F" w:rsidP="005F2E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6E2" w:rsidRPr="00C036E2" w14:paraId="262AF389" w14:textId="77777777" w:rsidTr="00C036E2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F7D8D" w14:textId="77777777" w:rsidR="00C036E2" w:rsidRDefault="00C036E2" w:rsidP="005F2E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6E2">
              <w:rPr>
                <w:rFonts w:ascii="Arial" w:hAnsi="Arial" w:cs="Arial"/>
                <w:b/>
                <w:sz w:val="22"/>
                <w:szCs w:val="22"/>
              </w:rPr>
              <w:t xml:space="preserve">Estratégias para que o usuário participe na </w:t>
            </w:r>
            <w:r w:rsidR="00B239A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036E2">
              <w:rPr>
                <w:rFonts w:ascii="Arial" w:hAnsi="Arial" w:cs="Arial"/>
                <w:b/>
                <w:sz w:val="22"/>
                <w:szCs w:val="22"/>
              </w:rPr>
              <w:t>valiação e monitoramento deste serviço:</w:t>
            </w:r>
            <w:r w:rsidRPr="00C036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9040C6" w14:textId="77777777" w:rsidR="005F2E4F" w:rsidRDefault="005F2E4F" w:rsidP="005F2E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11A866" w14:textId="77777777" w:rsidR="005F2E4F" w:rsidRDefault="005F2E4F" w:rsidP="005F2E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77D5BC" w14:textId="77777777" w:rsidR="005F2E4F" w:rsidRDefault="005F2E4F" w:rsidP="005F2E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761AF0" w14:textId="77777777" w:rsidR="005F2E4F" w:rsidRDefault="005F2E4F" w:rsidP="005F2E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F42BE9" w14:textId="77777777" w:rsidR="005F2E4F" w:rsidRDefault="005F2E4F" w:rsidP="005F2E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456D26" w14:textId="77777777" w:rsidR="005F2E4F" w:rsidRDefault="005F2E4F" w:rsidP="005F2E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76C9DC" w14:textId="30C21940" w:rsidR="005F2E4F" w:rsidRPr="00C036E2" w:rsidRDefault="005F2E4F" w:rsidP="005F2E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CD96D9" w14:textId="77777777" w:rsidR="00D06D1F" w:rsidRPr="00C036E2" w:rsidRDefault="00D06D1F">
      <w:pPr>
        <w:pStyle w:val="aaa"/>
        <w:snapToGri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230EE3D" w14:textId="77777777" w:rsidR="00D06D1F" w:rsidRPr="00C036E2" w:rsidRDefault="00D06D1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A309989" w14:textId="77777777" w:rsidR="00D06D1F" w:rsidRPr="00C036E2" w:rsidRDefault="00D06D1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57F14E2" w14:textId="436D96CA" w:rsidR="00D06D1F" w:rsidRPr="00C036E2" w:rsidRDefault="009E60AE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Manga</w:t>
      </w:r>
      <w:r w:rsidR="000941F8" w:rsidRPr="00C036E2">
        <w:rPr>
          <w:rFonts w:ascii="Arial" w:hAnsi="Arial" w:cs="Arial"/>
          <w:b/>
          <w:sz w:val="22"/>
          <w:szCs w:val="22"/>
        </w:rPr>
        <w:t xml:space="preserve">, </w:t>
      </w:r>
      <w:r w:rsidR="008D6327">
        <w:rPr>
          <w:rFonts w:ascii="Arial" w:hAnsi="Arial" w:cs="Arial"/>
          <w:b/>
          <w:sz w:val="22"/>
          <w:szCs w:val="22"/>
        </w:rPr>
        <w:fldChar w:fldCharType="begin"/>
      </w:r>
      <w:r w:rsidR="008D6327">
        <w:rPr>
          <w:rFonts w:ascii="Arial" w:hAnsi="Arial" w:cs="Arial"/>
          <w:b/>
          <w:sz w:val="22"/>
          <w:szCs w:val="22"/>
        </w:rPr>
        <w:instrText xml:space="preserve"> DATE  \@ "d' de 'MMMM' de 'yyyy"  \* MERGEFORMAT </w:instrText>
      </w:r>
      <w:r w:rsidR="008D6327">
        <w:rPr>
          <w:rFonts w:ascii="Arial" w:hAnsi="Arial" w:cs="Arial"/>
          <w:b/>
          <w:sz w:val="22"/>
          <w:szCs w:val="22"/>
        </w:rPr>
        <w:fldChar w:fldCharType="separate"/>
      </w:r>
      <w:r w:rsidR="005F2E4F">
        <w:rPr>
          <w:rFonts w:ascii="Arial" w:hAnsi="Arial" w:cs="Arial"/>
          <w:b/>
          <w:noProof/>
          <w:sz w:val="22"/>
          <w:szCs w:val="22"/>
        </w:rPr>
        <w:t>17 de março de 2023</w:t>
      </w:r>
      <w:r w:rsidR="008D6327">
        <w:rPr>
          <w:rFonts w:ascii="Arial" w:hAnsi="Arial" w:cs="Arial"/>
          <w:b/>
          <w:sz w:val="22"/>
          <w:szCs w:val="22"/>
        </w:rPr>
        <w:fldChar w:fldCharType="end"/>
      </w:r>
      <w:r w:rsidR="00082ACD" w:rsidRPr="00C036E2">
        <w:rPr>
          <w:rFonts w:ascii="Arial" w:hAnsi="Arial" w:cs="Arial"/>
          <w:b/>
          <w:sz w:val="22"/>
          <w:szCs w:val="22"/>
        </w:rPr>
        <w:t>.</w:t>
      </w:r>
    </w:p>
    <w:p w14:paraId="4750DC19" w14:textId="77777777" w:rsidR="00D06D1F" w:rsidRPr="00C036E2" w:rsidRDefault="00D06D1F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5E3EAB75" w14:textId="77777777" w:rsidR="009E60AE" w:rsidRDefault="009E60AE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04187531" w14:textId="77777777" w:rsidR="00D06D1F" w:rsidRPr="00C036E2" w:rsidRDefault="00082AC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036E2">
        <w:rPr>
          <w:rFonts w:ascii="Arial" w:hAnsi="Arial" w:cs="Arial"/>
          <w:b/>
          <w:sz w:val="22"/>
          <w:szCs w:val="22"/>
        </w:rPr>
        <w:t>Assinatura do representante legal: ________________________________________________</w:t>
      </w:r>
    </w:p>
    <w:sectPr w:rsidR="00D06D1F" w:rsidRPr="00C036E2">
      <w:headerReference w:type="default" r:id="rId8"/>
      <w:footerReference w:type="default" r:id="rId9"/>
      <w:pgSz w:w="11906" w:h="16838"/>
      <w:pgMar w:top="691" w:right="1134" w:bottom="3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4B399" w14:textId="77777777" w:rsidR="000137E2" w:rsidRDefault="000137E2">
      <w:r>
        <w:separator/>
      </w:r>
    </w:p>
  </w:endnote>
  <w:endnote w:type="continuationSeparator" w:id="0">
    <w:p w14:paraId="57B7EBCE" w14:textId="77777777" w:rsidR="000137E2" w:rsidRDefault="0001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57CA5" w14:textId="32D22DF3" w:rsidR="005C5A47" w:rsidRDefault="00082ACD">
    <w:pPr>
      <w:pStyle w:val="Rodap"/>
      <w:pBdr>
        <w:top w:val="double" w:sz="12" w:space="1" w:color="622423"/>
      </w:pBdr>
      <w:tabs>
        <w:tab w:val="clear" w:pos="4252"/>
        <w:tab w:val="clear" w:pos="8504"/>
        <w:tab w:val="right" w:pos="9638"/>
      </w:tabs>
    </w:pPr>
    <w:r>
      <w:rPr>
        <w:rFonts w:ascii="Maiandra GD" w:eastAsia="Times New Roman" w:hAnsi="Maiandra GD" w:cs="Times New Roman"/>
      </w:rPr>
      <w:tab/>
      <w:t xml:space="preserve">Página </w:t>
    </w:r>
    <w:r>
      <w:rPr>
        <w:rFonts w:ascii="Maiandra GD" w:eastAsia="Times New Roman" w:hAnsi="Maiandra GD" w:cs="Times New Roman"/>
      </w:rPr>
      <w:fldChar w:fldCharType="begin"/>
    </w:r>
    <w:r>
      <w:rPr>
        <w:rFonts w:ascii="Maiandra GD" w:eastAsia="Times New Roman" w:hAnsi="Maiandra GD" w:cs="Times New Roman"/>
      </w:rPr>
      <w:instrText xml:space="preserve"> PAGE </w:instrText>
    </w:r>
    <w:r>
      <w:rPr>
        <w:rFonts w:ascii="Maiandra GD" w:eastAsia="Times New Roman" w:hAnsi="Maiandra GD" w:cs="Times New Roman"/>
      </w:rPr>
      <w:fldChar w:fldCharType="separate"/>
    </w:r>
    <w:r w:rsidR="005F2E4F">
      <w:rPr>
        <w:rFonts w:ascii="Maiandra GD" w:eastAsia="Times New Roman" w:hAnsi="Maiandra GD" w:cs="Times New Roman"/>
        <w:noProof/>
      </w:rPr>
      <w:t>1</w:t>
    </w:r>
    <w:r>
      <w:rPr>
        <w:rFonts w:ascii="Maiandra GD" w:eastAsia="Times New Roman" w:hAnsi="Maiandra GD" w:cs="Times New Roman"/>
      </w:rPr>
      <w:fldChar w:fldCharType="end"/>
    </w:r>
  </w:p>
  <w:p w14:paraId="4DDB8ED9" w14:textId="77777777" w:rsidR="005C5A47" w:rsidRDefault="000137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BD928" w14:textId="77777777" w:rsidR="000137E2" w:rsidRDefault="000137E2">
      <w:r>
        <w:rPr>
          <w:color w:val="000000"/>
        </w:rPr>
        <w:separator/>
      </w:r>
    </w:p>
  </w:footnote>
  <w:footnote w:type="continuationSeparator" w:id="0">
    <w:p w14:paraId="439A9336" w14:textId="77777777" w:rsidR="000137E2" w:rsidRDefault="00013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71442" w14:textId="049DC672" w:rsidR="005C5A47" w:rsidRDefault="009E60AE">
    <w:pPr>
      <w:pStyle w:val="Cabealho"/>
      <w:jc w:val="center"/>
      <w:rPr>
        <w:b/>
        <w:color w:val="000000"/>
        <w:sz w:val="28"/>
      </w:rPr>
    </w:pPr>
    <w:bookmarkStart w:id="1" w:name="_Hlk124243237"/>
    <w:r>
      <w:rPr>
        <w:b/>
        <w:color w:val="000000"/>
        <w:sz w:val="28"/>
      </w:rPr>
      <w:t>NOME DA ASSOCIAÇÃO</w:t>
    </w:r>
  </w:p>
  <w:p w14:paraId="7690AF44" w14:textId="57411BD5" w:rsidR="005C5A47" w:rsidRDefault="00082ACD">
    <w:pPr>
      <w:pStyle w:val="Cabealho"/>
      <w:jc w:val="center"/>
      <w:rPr>
        <w:b/>
        <w:color w:val="000000"/>
        <w:sz w:val="28"/>
      </w:rPr>
    </w:pPr>
    <w:r>
      <w:rPr>
        <w:b/>
        <w:color w:val="000000"/>
        <w:sz w:val="28"/>
      </w:rPr>
      <w:t xml:space="preserve">CNPJ: </w:t>
    </w:r>
  </w:p>
  <w:bookmarkEnd w:id="1"/>
  <w:p w14:paraId="27A0B452" w14:textId="3C4A851A" w:rsidR="005C5A47" w:rsidRDefault="000137E2">
    <w:pPr>
      <w:pStyle w:val="Cabealho"/>
      <w:pBdr>
        <w:bottom w:val="single" w:sz="12" w:space="1" w:color="auto"/>
      </w:pBdr>
      <w:jc w:val="center"/>
      <w:rPr>
        <w:shd w:val="clear" w:color="auto" w:fill="FFFF00"/>
      </w:rPr>
    </w:pPr>
  </w:p>
  <w:p w14:paraId="6BECC29D" w14:textId="77777777" w:rsidR="00C7766C" w:rsidRDefault="00C7766C">
    <w:pPr>
      <w:pStyle w:val="Cabealho"/>
      <w:jc w:val="center"/>
      <w:rPr>
        <w:shd w:val="clear" w:color="auto" w:fill="FFFF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85724"/>
    <w:multiLevelType w:val="hybridMultilevel"/>
    <w:tmpl w:val="98B84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1F"/>
    <w:rsid w:val="00005189"/>
    <w:rsid w:val="000137E2"/>
    <w:rsid w:val="00050453"/>
    <w:rsid w:val="00082ACD"/>
    <w:rsid w:val="0009242D"/>
    <w:rsid w:val="000941F8"/>
    <w:rsid w:val="000A7325"/>
    <w:rsid w:val="000E6748"/>
    <w:rsid w:val="000F1B84"/>
    <w:rsid w:val="000F4F0B"/>
    <w:rsid w:val="000F5A9E"/>
    <w:rsid w:val="000F5E45"/>
    <w:rsid w:val="00105043"/>
    <w:rsid w:val="00107D73"/>
    <w:rsid w:val="00111046"/>
    <w:rsid w:val="00130894"/>
    <w:rsid w:val="00151FD5"/>
    <w:rsid w:val="00163EDC"/>
    <w:rsid w:val="00173241"/>
    <w:rsid w:val="00193CF0"/>
    <w:rsid w:val="001D5036"/>
    <w:rsid w:val="001F4CF3"/>
    <w:rsid w:val="00221DD1"/>
    <w:rsid w:val="00224B2D"/>
    <w:rsid w:val="00245129"/>
    <w:rsid w:val="00272573"/>
    <w:rsid w:val="002B15FD"/>
    <w:rsid w:val="002B6A08"/>
    <w:rsid w:val="002D0560"/>
    <w:rsid w:val="002D5F4D"/>
    <w:rsid w:val="003273E1"/>
    <w:rsid w:val="003747AE"/>
    <w:rsid w:val="003F6B30"/>
    <w:rsid w:val="00405E6F"/>
    <w:rsid w:val="004251AA"/>
    <w:rsid w:val="004326F3"/>
    <w:rsid w:val="00455427"/>
    <w:rsid w:val="004644A8"/>
    <w:rsid w:val="00470496"/>
    <w:rsid w:val="0047109A"/>
    <w:rsid w:val="004A1936"/>
    <w:rsid w:val="004A61E6"/>
    <w:rsid w:val="004D273A"/>
    <w:rsid w:val="004F2E22"/>
    <w:rsid w:val="004F4D7E"/>
    <w:rsid w:val="004F66E6"/>
    <w:rsid w:val="00503C28"/>
    <w:rsid w:val="0055538F"/>
    <w:rsid w:val="005E06F4"/>
    <w:rsid w:val="005E0C5F"/>
    <w:rsid w:val="005F2E4F"/>
    <w:rsid w:val="006079CA"/>
    <w:rsid w:val="006158E9"/>
    <w:rsid w:val="006730DA"/>
    <w:rsid w:val="006901CC"/>
    <w:rsid w:val="00692E54"/>
    <w:rsid w:val="00694310"/>
    <w:rsid w:val="006A1EBA"/>
    <w:rsid w:val="006E4F8B"/>
    <w:rsid w:val="00750096"/>
    <w:rsid w:val="0075103E"/>
    <w:rsid w:val="007570A0"/>
    <w:rsid w:val="00791F8B"/>
    <w:rsid w:val="007A03C2"/>
    <w:rsid w:val="007A5894"/>
    <w:rsid w:val="007C0D9B"/>
    <w:rsid w:val="007C34D6"/>
    <w:rsid w:val="00883661"/>
    <w:rsid w:val="00883C43"/>
    <w:rsid w:val="008B68F0"/>
    <w:rsid w:val="008B7013"/>
    <w:rsid w:val="008D1EAA"/>
    <w:rsid w:val="008D6327"/>
    <w:rsid w:val="008E1C97"/>
    <w:rsid w:val="0090512D"/>
    <w:rsid w:val="0092133F"/>
    <w:rsid w:val="00926C26"/>
    <w:rsid w:val="009360D5"/>
    <w:rsid w:val="00946C2A"/>
    <w:rsid w:val="009837CF"/>
    <w:rsid w:val="009A370F"/>
    <w:rsid w:val="009A768A"/>
    <w:rsid w:val="009C3232"/>
    <w:rsid w:val="009E60AE"/>
    <w:rsid w:val="009E73B3"/>
    <w:rsid w:val="00A31E1E"/>
    <w:rsid w:val="00A43B55"/>
    <w:rsid w:val="00A64C5C"/>
    <w:rsid w:val="00A65611"/>
    <w:rsid w:val="00A752C6"/>
    <w:rsid w:val="00A75E77"/>
    <w:rsid w:val="00A96EB4"/>
    <w:rsid w:val="00AA6D87"/>
    <w:rsid w:val="00AB0D16"/>
    <w:rsid w:val="00AB369D"/>
    <w:rsid w:val="00AC00CA"/>
    <w:rsid w:val="00AF40B1"/>
    <w:rsid w:val="00B239AB"/>
    <w:rsid w:val="00B3209C"/>
    <w:rsid w:val="00B60C52"/>
    <w:rsid w:val="00B842AF"/>
    <w:rsid w:val="00B85B7D"/>
    <w:rsid w:val="00B870BE"/>
    <w:rsid w:val="00B904D0"/>
    <w:rsid w:val="00BB5C2B"/>
    <w:rsid w:val="00BD1A9C"/>
    <w:rsid w:val="00BD69E2"/>
    <w:rsid w:val="00C0006B"/>
    <w:rsid w:val="00C036E2"/>
    <w:rsid w:val="00C1622E"/>
    <w:rsid w:val="00C200E4"/>
    <w:rsid w:val="00C7766C"/>
    <w:rsid w:val="00C953DC"/>
    <w:rsid w:val="00CA15DD"/>
    <w:rsid w:val="00CC4442"/>
    <w:rsid w:val="00CD63CE"/>
    <w:rsid w:val="00CE1BF8"/>
    <w:rsid w:val="00CF0D1B"/>
    <w:rsid w:val="00D06D1F"/>
    <w:rsid w:val="00D3479F"/>
    <w:rsid w:val="00D41BDB"/>
    <w:rsid w:val="00D477C2"/>
    <w:rsid w:val="00D749D0"/>
    <w:rsid w:val="00DA3825"/>
    <w:rsid w:val="00DA628F"/>
    <w:rsid w:val="00E25161"/>
    <w:rsid w:val="00E30482"/>
    <w:rsid w:val="00E45933"/>
    <w:rsid w:val="00E529F5"/>
    <w:rsid w:val="00E56346"/>
    <w:rsid w:val="00E7433A"/>
    <w:rsid w:val="00ED6E83"/>
    <w:rsid w:val="00EE1B07"/>
    <w:rsid w:val="00EE1DEB"/>
    <w:rsid w:val="00F31AA9"/>
    <w:rsid w:val="00F5572D"/>
    <w:rsid w:val="00FA7685"/>
    <w:rsid w:val="00FB3120"/>
    <w:rsid w:val="00FB3A61"/>
    <w:rsid w:val="00FC4B95"/>
    <w:rsid w:val="00FD555F"/>
    <w:rsid w:val="00FE5455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FF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aa">
    <w:name w:val="aaa"/>
    <w:basedOn w:val="Standard"/>
    <w:pPr>
      <w:overflowPunct w:val="0"/>
      <w:autoSpaceDE w:val="0"/>
    </w:pPr>
    <w:rPr>
      <w:rFonts w:ascii="Verdana" w:hAnsi="Verdana" w:cs="Verdana"/>
      <w:b/>
      <w:sz w:val="16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rPr>
      <w:szCs w:val="21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character" w:customStyle="1" w:styleId="CabealhoChar">
    <w:name w:val="Cabeçalho Char"/>
    <w:basedOn w:val="Fontepargpadro"/>
  </w:style>
  <w:style w:type="paragraph" w:customStyle="1" w:styleId="Contedodatabela">
    <w:name w:val="Conteúdo da tabela"/>
    <w:basedOn w:val="Normal"/>
    <w:pPr>
      <w:suppressLineNumbers/>
      <w:textAlignment w:val="auto"/>
    </w:pPr>
    <w:rPr>
      <w:rFonts w:cs="Times New Roman"/>
      <w:lang w:bidi="ar-SA"/>
    </w:rPr>
  </w:style>
  <w:style w:type="paragraph" w:styleId="PargrafodaLista">
    <w:name w:val="List Paragraph"/>
    <w:basedOn w:val="Normal"/>
    <w:uiPriority w:val="34"/>
    <w:qFormat/>
    <w:rsid w:val="00FB3120"/>
    <w:pPr>
      <w:ind w:left="720"/>
      <w:contextualSpacing/>
    </w:pPr>
    <w:rPr>
      <w:szCs w:val="21"/>
    </w:rPr>
  </w:style>
  <w:style w:type="character" w:styleId="Hyperlink">
    <w:name w:val="Hyperlink"/>
    <w:basedOn w:val="Fontepargpadro"/>
    <w:uiPriority w:val="99"/>
    <w:unhideWhenUsed/>
    <w:rsid w:val="002D5F4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D5F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aa">
    <w:name w:val="aaa"/>
    <w:basedOn w:val="Standard"/>
    <w:pPr>
      <w:overflowPunct w:val="0"/>
      <w:autoSpaceDE w:val="0"/>
    </w:pPr>
    <w:rPr>
      <w:rFonts w:ascii="Verdana" w:hAnsi="Verdana" w:cs="Verdana"/>
      <w:b/>
      <w:sz w:val="16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rPr>
      <w:szCs w:val="21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character" w:customStyle="1" w:styleId="CabealhoChar">
    <w:name w:val="Cabeçalho Char"/>
    <w:basedOn w:val="Fontepargpadro"/>
  </w:style>
  <w:style w:type="paragraph" w:customStyle="1" w:styleId="Contedodatabela">
    <w:name w:val="Conteúdo da tabela"/>
    <w:basedOn w:val="Normal"/>
    <w:pPr>
      <w:suppressLineNumbers/>
      <w:textAlignment w:val="auto"/>
    </w:pPr>
    <w:rPr>
      <w:rFonts w:cs="Times New Roman"/>
      <w:lang w:bidi="ar-SA"/>
    </w:rPr>
  </w:style>
  <w:style w:type="paragraph" w:styleId="PargrafodaLista">
    <w:name w:val="List Paragraph"/>
    <w:basedOn w:val="Normal"/>
    <w:uiPriority w:val="34"/>
    <w:qFormat/>
    <w:rsid w:val="00FB3120"/>
    <w:pPr>
      <w:ind w:left="720"/>
      <w:contextualSpacing/>
    </w:pPr>
    <w:rPr>
      <w:szCs w:val="21"/>
    </w:rPr>
  </w:style>
  <w:style w:type="character" w:styleId="Hyperlink">
    <w:name w:val="Hyperlink"/>
    <w:basedOn w:val="Fontepargpadro"/>
    <w:uiPriority w:val="99"/>
    <w:unhideWhenUsed/>
    <w:rsid w:val="002D5F4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D5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PMPP</dc:creator>
  <cp:lastModifiedBy>assistenciasocialmanga@gmail.com</cp:lastModifiedBy>
  <cp:revision>2</cp:revision>
  <cp:lastPrinted>2022-11-22T10:47:00Z</cp:lastPrinted>
  <dcterms:created xsi:type="dcterms:W3CDTF">2023-03-17T17:26:00Z</dcterms:created>
  <dcterms:modified xsi:type="dcterms:W3CDTF">2023-03-17T17:26:00Z</dcterms:modified>
</cp:coreProperties>
</file>