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7E" w:rsidRDefault="006C4E7E" w:rsidP="0073493B">
      <w:pPr>
        <w:ind w:right="-1"/>
        <w:jc w:val="both"/>
        <w:rPr>
          <w:rFonts w:ascii="Arial" w:hAnsi="Arial" w:cs="Arial"/>
        </w:rPr>
      </w:pPr>
    </w:p>
    <w:p w:rsidR="00840B87" w:rsidRDefault="002448A5" w:rsidP="00140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48A5">
        <w:rPr>
          <w:rFonts w:ascii="Arial" w:hAnsi="Arial" w:cs="Arial"/>
        </w:rPr>
        <w:t xml:space="preserve">AVISO DE ANULAÇÃO DE LICITAÇÃO Modalidade: Pregão </w:t>
      </w:r>
      <w:r>
        <w:rPr>
          <w:rFonts w:ascii="Arial" w:hAnsi="Arial" w:cs="Arial"/>
        </w:rPr>
        <w:t>Eletrônico</w:t>
      </w:r>
      <w:r w:rsidRPr="002448A5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13</w:t>
      </w:r>
      <w:r w:rsidRPr="002448A5">
        <w:rPr>
          <w:rFonts w:ascii="Arial" w:hAnsi="Arial" w:cs="Arial"/>
        </w:rPr>
        <w:t>/20</w:t>
      </w:r>
      <w:r>
        <w:rPr>
          <w:rFonts w:ascii="Arial" w:hAnsi="Arial" w:cs="Arial"/>
        </w:rPr>
        <w:t>23</w:t>
      </w:r>
      <w:r w:rsidRPr="002448A5">
        <w:rPr>
          <w:rFonts w:ascii="Arial" w:hAnsi="Arial" w:cs="Arial"/>
        </w:rPr>
        <w:t xml:space="preserve"> Processo Administrativo nº </w:t>
      </w:r>
      <w:r>
        <w:rPr>
          <w:rFonts w:ascii="Arial" w:hAnsi="Arial" w:cs="Arial"/>
        </w:rPr>
        <w:t>41</w:t>
      </w:r>
      <w:r w:rsidRPr="002448A5">
        <w:rPr>
          <w:rFonts w:ascii="Arial" w:hAnsi="Arial" w:cs="Arial"/>
        </w:rPr>
        <w:t>/20</w:t>
      </w:r>
      <w:r>
        <w:rPr>
          <w:rFonts w:ascii="Arial" w:hAnsi="Arial" w:cs="Arial"/>
        </w:rPr>
        <w:t>23</w:t>
      </w:r>
      <w:r w:rsidRPr="002448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Anastácio Guedes Saraiva</w:t>
      </w:r>
      <w:r w:rsidRPr="002448A5">
        <w:rPr>
          <w:rFonts w:ascii="Arial" w:hAnsi="Arial" w:cs="Arial"/>
        </w:rPr>
        <w:t>, Prefeit</w:t>
      </w:r>
      <w:r>
        <w:rPr>
          <w:rFonts w:ascii="Arial" w:hAnsi="Arial" w:cs="Arial"/>
        </w:rPr>
        <w:t>o</w:t>
      </w:r>
      <w:r w:rsidRPr="002448A5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Manga</w:t>
      </w:r>
      <w:r w:rsidRPr="002448A5">
        <w:rPr>
          <w:rFonts w:ascii="Arial" w:hAnsi="Arial" w:cs="Arial"/>
        </w:rPr>
        <w:t>/</w:t>
      </w:r>
      <w:r>
        <w:rPr>
          <w:rFonts w:ascii="Arial" w:hAnsi="Arial" w:cs="Arial"/>
        </w:rPr>
        <w:t>MG</w:t>
      </w:r>
      <w:r w:rsidRPr="002448A5">
        <w:rPr>
          <w:rFonts w:ascii="Arial" w:hAnsi="Arial" w:cs="Arial"/>
        </w:rPr>
        <w:t>, no uso de suas atribuições legais, torna público o</w:t>
      </w:r>
      <w:r>
        <w:rPr>
          <w:rFonts w:ascii="Arial" w:hAnsi="Arial" w:cs="Arial"/>
        </w:rPr>
        <w:t xml:space="preserve"> presente aviso de Anulação do P</w:t>
      </w:r>
      <w:r w:rsidRPr="002448A5">
        <w:rPr>
          <w:rFonts w:ascii="Arial" w:hAnsi="Arial" w:cs="Arial"/>
        </w:rPr>
        <w:t xml:space="preserve">rocedimento </w:t>
      </w:r>
      <w:r>
        <w:rPr>
          <w:rFonts w:ascii="Arial" w:hAnsi="Arial" w:cs="Arial"/>
        </w:rPr>
        <w:t>L</w:t>
      </w:r>
      <w:r w:rsidRPr="002448A5">
        <w:rPr>
          <w:rFonts w:ascii="Arial" w:hAnsi="Arial" w:cs="Arial"/>
        </w:rPr>
        <w:t xml:space="preserve">icitatório nº </w:t>
      </w:r>
      <w:r>
        <w:rPr>
          <w:rFonts w:ascii="Arial" w:hAnsi="Arial" w:cs="Arial"/>
        </w:rPr>
        <w:t>41</w:t>
      </w:r>
      <w:r w:rsidRPr="002448A5">
        <w:rPr>
          <w:rFonts w:ascii="Arial" w:hAnsi="Arial" w:cs="Arial"/>
        </w:rPr>
        <w:t>/20</w:t>
      </w:r>
      <w:r>
        <w:rPr>
          <w:rFonts w:ascii="Arial" w:hAnsi="Arial" w:cs="Arial"/>
        </w:rPr>
        <w:t>23</w:t>
      </w:r>
      <w:r w:rsidRPr="002448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</w:t>
      </w:r>
      <w:r w:rsidRPr="002448A5">
        <w:rPr>
          <w:rFonts w:ascii="Arial" w:hAnsi="Arial" w:cs="Arial"/>
        </w:rPr>
        <w:t xml:space="preserve">regão </w:t>
      </w:r>
      <w:r>
        <w:rPr>
          <w:rFonts w:ascii="Arial" w:hAnsi="Arial" w:cs="Arial"/>
        </w:rPr>
        <w:t xml:space="preserve">Eletrônico </w:t>
      </w:r>
      <w:r w:rsidRPr="002448A5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13</w:t>
      </w:r>
      <w:r w:rsidRPr="002448A5">
        <w:rPr>
          <w:rFonts w:ascii="Arial" w:hAnsi="Arial" w:cs="Arial"/>
        </w:rPr>
        <w:t>/20</w:t>
      </w:r>
      <w:r>
        <w:rPr>
          <w:rFonts w:ascii="Arial" w:hAnsi="Arial" w:cs="Arial"/>
        </w:rPr>
        <w:t>23</w:t>
      </w:r>
      <w:r w:rsidRPr="002448A5">
        <w:rPr>
          <w:rFonts w:ascii="Arial" w:hAnsi="Arial" w:cs="Arial"/>
        </w:rPr>
        <w:t xml:space="preserve"> cujo objeto é </w:t>
      </w:r>
      <w:r>
        <w:rPr>
          <w:rFonts w:ascii="Arial" w:hAnsi="Arial" w:cs="Arial"/>
        </w:rPr>
        <w:t>o</w:t>
      </w:r>
      <w:r w:rsidRPr="002448A5">
        <w:rPr>
          <w:rFonts w:ascii="Arial" w:hAnsi="Arial" w:cs="Arial"/>
        </w:rPr>
        <w:t xml:space="preserve"> Registro de Preços para </w:t>
      </w:r>
      <w:r w:rsidRPr="009713A0">
        <w:rPr>
          <w:rFonts w:ascii="Arial" w:hAnsi="Arial" w:cs="Arial"/>
          <w:b/>
          <w:color w:val="000000" w:themeColor="text1"/>
          <w:sz w:val="20"/>
          <w:szCs w:val="20"/>
        </w:rPr>
        <w:t>AQUISIÇÃO DE MATERIAL ELÉTRICO, EPI, LÂMPADA, LUMINÁRIAS E AFINS PARA ATENDER AS NECESSIDADES DA ILUMINAÇÃO PÚBLICA, JUNTO A SECRETARIA DE INFRAESTRUTURA E SERVIÇOS PÚBLICOS DO MUNICIPIO DE  MANGA-MG</w:t>
      </w:r>
      <w:r w:rsidRPr="002448A5">
        <w:rPr>
          <w:rFonts w:ascii="Arial" w:hAnsi="Arial" w:cs="Arial"/>
        </w:rPr>
        <w:t xml:space="preserve">. Cumpre esclarecer que, </w:t>
      </w:r>
      <w:bookmarkStart w:id="0" w:name="_GoBack"/>
      <w:r w:rsidRPr="002448A5">
        <w:rPr>
          <w:rFonts w:ascii="Arial" w:hAnsi="Arial" w:cs="Arial"/>
        </w:rPr>
        <w:t xml:space="preserve">devido aos questionamentos levantados por empresas interessadas, foram constatadas pela equipe de </w:t>
      </w:r>
      <w:r w:rsidR="00966AFD">
        <w:rPr>
          <w:rFonts w:ascii="Arial" w:hAnsi="Arial" w:cs="Arial"/>
        </w:rPr>
        <w:t>planejamento</w:t>
      </w:r>
      <w:r w:rsidRPr="002448A5">
        <w:rPr>
          <w:rFonts w:ascii="Arial" w:hAnsi="Arial" w:cs="Arial"/>
        </w:rPr>
        <w:t>, falhas na especificação de alguns itens do termo de referência, e, por consequência, em seus valores, tornando-os viciados</w:t>
      </w:r>
      <w:bookmarkEnd w:id="0"/>
      <w:r w:rsidRPr="002448A5">
        <w:rPr>
          <w:rFonts w:ascii="Arial" w:hAnsi="Arial" w:cs="Arial"/>
        </w:rPr>
        <w:t xml:space="preserve">. Sendo assim, não dispondo de tempo hábil para elaboração de novo edital, o prosseguimento do feito demonstra-se inviável, tornando necessária a anulação do presente certame, com fundamento na Súmula 473 do STF, artigo 49, § 1º da Lei 8.666/93. Pelas razões de fato e de direito expostas, </w:t>
      </w:r>
      <w:r w:rsidR="00F7133A">
        <w:rPr>
          <w:rFonts w:ascii="Arial" w:hAnsi="Arial" w:cs="Arial"/>
        </w:rPr>
        <w:t>o</w:t>
      </w:r>
      <w:r w:rsidRPr="002448A5">
        <w:rPr>
          <w:rFonts w:ascii="Arial" w:hAnsi="Arial" w:cs="Arial"/>
        </w:rPr>
        <w:t xml:space="preserve"> </w:t>
      </w:r>
      <w:proofErr w:type="spellStart"/>
      <w:r w:rsidRPr="002448A5">
        <w:rPr>
          <w:rFonts w:ascii="Arial" w:hAnsi="Arial" w:cs="Arial"/>
        </w:rPr>
        <w:t>Sr</w:t>
      </w:r>
      <w:r w:rsidR="00F7133A">
        <w:rPr>
          <w:rFonts w:ascii="Arial" w:hAnsi="Arial" w:cs="Arial"/>
        </w:rPr>
        <w:t>º</w:t>
      </w:r>
      <w:proofErr w:type="spellEnd"/>
      <w:r w:rsidRPr="002448A5">
        <w:rPr>
          <w:rFonts w:ascii="Arial" w:hAnsi="Arial" w:cs="Arial"/>
        </w:rPr>
        <w:t xml:space="preserve"> Prefeit</w:t>
      </w:r>
      <w:r w:rsidR="00F7133A">
        <w:rPr>
          <w:rFonts w:ascii="Arial" w:hAnsi="Arial" w:cs="Arial"/>
        </w:rPr>
        <w:t>o</w:t>
      </w:r>
      <w:r w:rsidRPr="002448A5">
        <w:rPr>
          <w:rFonts w:ascii="Arial" w:hAnsi="Arial" w:cs="Arial"/>
        </w:rPr>
        <w:t xml:space="preserve"> </w:t>
      </w:r>
      <w:r w:rsidR="00F7133A">
        <w:rPr>
          <w:rFonts w:ascii="Arial" w:hAnsi="Arial" w:cs="Arial"/>
        </w:rPr>
        <w:t>Anastácio Guedes Saraiva</w:t>
      </w:r>
      <w:r w:rsidRPr="002448A5">
        <w:rPr>
          <w:rFonts w:ascii="Arial" w:hAnsi="Arial" w:cs="Arial"/>
        </w:rPr>
        <w:t xml:space="preserve">, decide pela ANULAÇÃO do Pregão </w:t>
      </w:r>
      <w:r w:rsidR="00F7133A">
        <w:rPr>
          <w:rFonts w:ascii="Arial" w:hAnsi="Arial" w:cs="Arial"/>
        </w:rPr>
        <w:t>Eletrônico</w:t>
      </w:r>
      <w:r w:rsidRPr="002448A5">
        <w:rPr>
          <w:rFonts w:ascii="Arial" w:hAnsi="Arial" w:cs="Arial"/>
        </w:rPr>
        <w:t xml:space="preserve"> nº </w:t>
      </w:r>
      <w:r w:rsidR="00F7133A">
        <w:rPr>
          <w:rFonts w:ascii="Arial" w:hAnsi="Arial" w:cs="Arial"/>
        </w:rPr>
        <w:t>13</w:t>
      </w:r>
      <w:r w:rsidRPr="002448A5">
        <w:rPr>
          <w:rFonts w:ascii="Arial" w:hAnsi="Arial" w:cs="Arial"/>
        </w:rPr>
        <w:t>/20</w:t>
      </w:r>
      <w:r w:rsidR="00F7133A">
        <w:rPr>
          <w:rFonts w:ascii="Arial" w:hAnsi="Arial" w:cs="Arial"/>
        </w:rPr>
        <w:t>23</w:t>
      </w:r>
      <w:r w:rsidRPr="002448A5">
        <w:rPr>
          <w:rFonts w:ascii="Arial" w:hAnsi="Arial" w:cs="Arial"/>
        </w:rPr>
        <w:t xml:space="preserve">. </w:t>
      </w:r>
      <w:r w:rsidR="00F7133A">
        <w:rPr>
          <w:rFonts w:ascii="Arial" w:hAnsi="Arial" w:cs="Arial"/>
        </w:rPr>
        <w:t>Manga</w:t>
      </w:r>
      <w:r w:rsidRPr="002448A5">
        <w:rPr>
          <w:rFonts w:ascii="Arial" w:hAnsi="Arial" w:cs="Arial"/>
        </w:rPr>
        <w:t xml:space="preserve"> </w:t>
      </w:r>
      <w:r w:rsidR="00F7133A">
        <w:rPr>
          <w:rFonts w:ascii="Arial" w:hAnsi="Arial" w:cs="Arial"/>
        </w:rPr>
        <w:t>02</w:t>
      </w:r>
      <w:r w:rsidRPr="002448A5">
        <w:rPr>
          <w:rFonts w:ascii="Arial" w:hAnsi="Arial" w:cs="Arial"/>
        </w:rPr>
        <w:t xml:space="preserve"> de </w:t>
      </w:r>
      <w:r w:rsidR="00F7133A">
        <w:rPr>
          <w:rFonts w:ascii="Arial" w:hAnsi="Arial" w:cs="Arial"/>
        </w:rPr>
        <w:t>Junho de 2</w:t>
      </w:r>
      <w:r w:rsidRPr="002448A5">
        <w:rPr>
          <w:rFonts w:ascii="Arial" w:hAnsi="Arial" w:cs="Arial"/>
        </w:rPr>
        <w:t>0</w:t>
      </w:r>
      <w:r w:rsidR="00F7133A">
        <w:rPr>
          <w:rFonts w:ascii="Arial" w:hAnsi="Arial" w:cs="Arial"/>
        </w:rPr>
        <w:t>23.</w:t>
      </w:r>
      <w:r w:rsidRPr="002448A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2448A5" w:rsidRDefault="002448A5" w:rsidP="00140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48A5" w:rsidRPr="002448A5" w:rsidRDefault="002448A5" w:rsidP="00140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2448A5" w:rsidRPr="002448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830" w:rsidRDefault="005A2830" w:rsidP="00D759EA">
      <w:pPr>
        <w:spacing w:after="0" w:line="240" w:lineRule="auto"/>
      </w:pPr>
      <w:r>
        <w:separator/>
      </w:r>
    </w:p>
  </w:endnote>
  <w:endnote w:type="continuationSeparator" w:id="0">
    <w:p w:rsidR="005A2830" w:rsidRDefault="005A2830" w:rsidP="00D7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830" w:rsidRDefault="005A2830" w:rsidP="00D759EA">
      <w:pPr>
        <w:spacing w:after="0" w:line="240" w:lineRule="auto"/>
      </w:pPr>
      <w:r>
        <w:separator/>
      </w:r>
    </w:p>
  </w:footnote>
  <w:footnote w:type="continuationSeparator" w:id="0">
    <w:p w:rsidR="005A2830" w:rsidRDefault="005A2830" w:rsidP="00D7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EA" w:rsidRDefault="00D759EA" w:rsidP="00D759EA">
    <w:pPr>
      <w:jc w:val="center"/>
      <w:rPr>
        <w:rFonts w:ascii="Arial Black" w:hAnsi="Arial Black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6E532ED" wp14:editId="11DF7D00">
          <wp:simplePos x="0" y="0"/>
          <wp:positionH relativeFrom="column">
            <wp:posOffset>13970</wp:posOffset>
          </wp:positionH>
          <wp:positionV relativeFrom="paragraph">
            <wp:posOffset>7620</wp:posOffset>
          </wp:positionV>
          <wp:extent cx="646430" cy="68897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28"/>
        <w:szCs w:val="28"/>
      </w:rPr>
      <w:t>PREFEITURA MUNICIPAL DE MANGA</w:t>
    </w:r>
  </w:p>
  <w:p w:rsidR="00D759EA" w:rsidRPr="003559DA" w:rsidRDefault="00D759EA" w:rsidP="00D759EA">
    <w:pPr>
      <w:pStyle w:val="SemEspaamento"/>
      <w:tabs>
        <w:tab w:val="center" w:pos="4607"/>
        <w:tab w:val="left" w:pos="7635"/>
      </w:tabs>
      <w:jc w:val="center"/>
      <w:rPr>
        <w:b/>
        <w:sz w:val="22"/>
      </w:rPr>
    </w:pPr>
    <w:r w:rsidRPr="003559DA">
      <w:rPr>
        <w:b/>
        <w:sz w:val="22"/>
      </w:rPr>
      <w:t>CNPJ: 18.270.447/0001-46</w:t>
    </w:r>
  </w:p>
  <w:p w:rsidR="00D759EA" w:rsidRPr="003559DA" w:rsidRDefault="00D759EA" w:rsidP="00D759EA">
    <w:pPr>
      <w:pStyle w:val="SemEspaamento"/>
      <w:pBdr>
        <w:bottom w:val="single" w:sz="4" w:space="1" w:color="auto"/>
      </w:pBdr>
      <w:jc w:val="center"/>
      <w:rPr>
        <w:sz w:val="20"/>
      </w:rPr>
    </w:pPr>
    <w:r w:rsidRPr="003559DA">
      <w:rPr>
        <w:sz w:val="20"/>
      </w:rPr>
      <w:t xml:space="preserve">End.: Praça Coronel </w:t>
    </w:r>
    <w:proofErr w:type="spellStart"/>
    <w:r w:rsidRPr="003559DA">
      <w:rPr>
        <w:sz w:val="20"/>
      </w:rPr>
      <w:t>Bembém</w:t>
    </w:r>
    <w:proofErr w:type="spellEnd"/>
    <w:r w:rsidRPr="003559DA">
      <w:rPr>
        <w:sz w:val="20"/>
      </w:rPr>
      <w:t>, 1.477 – Centro – Manga-MG</w:t>
    </w:r>
    <w:r w:rsidRPr="003559DA">
      <w:rPr>
        <w:rStyle w:val="Hyperlink"/>
        <w:rFonts w:ascii="Arial" w:hAnsi="Arial"/>
        <w:sz w:val="20"/>
      </w:rPr>
      <w:t xml:space="preserve"> </w:t>
    </w:r>
    <w:r w:rsidRPr="003559DA">
      <w:rPr>
        <w:sz w:val="20"/>
      </w:rPr>
      <w:t>– Tel.: (38) 3615-2112</w:t>
    </w:r>
  </w:p>
  <w:p w:rsidR="00D759EA" w:rsidRPr="003559DA" w:rsidRDefault="00D759EA" w:rsidP="00D759EA">
    <w:pPr>
      <w:pStyle w:val="SemEspaamento"/>
      <w:pBdr>
        <w:bottom w:val="single" w:sz="4" w:space="1" w:color="auto"/>
      </w:pBdr>
      <w:jc w:val="center"/>
      <w:rPr>
        <w:sz w:val="14"/>
        <w:lang w:val="en-US"/>
      </w:rPr>
    </w:pPr>
    <w:r w:rsidRPr="003559DA">
      <w:rPr>
        <w:sz w:val="20"/>
        <w:lang w:val="en-US"/>
      </w:rPr>
      <w:t>Email: cpl.manga@yahoo.com.br</w:t>
    </w:r>
  </w:p>
  <w:p w:rsidR="00D759EA" w:rsidRDefault="00D759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B6"/>
    <w:rsid w:val="00025C25"/>
    <w:rsid w:val="000459BD"/>
    <w:rsid w:val="0004712A"/>
    <w:rsid w:val="0005071F"/>
    <w:rsid w:val="00080010"/>
    <w:rsid w:val="000A14DA"/>
    <w:rsid w:val="000D5496"/>
    <w:rsid w:val="000E6C85"/>
    <w:rsid w:val="000F50FC"/>
    <w:rsid w:val="001021D4"/>
    <w:rsid w:val="00140CC0"/>
    <w:rsid w:val="00173AB5"/>
    <w:rsid w:val="001B5458"/>
    <w:rsid w:val="001C63DD"/>
    <w:rsid w:val="001D5008"/>
    <w:rsid w:val="001D5248"/>
    <w:rsid w:val="0020183E"/>
    <w:rsid w:val="00203B5C"/>
    <w:rsid w:val="00232A81"/>
    <w:rsid w:val="00233DAC"/>
    <w:rsid w:val="002448A5"/>
    <w:rsid w:val="00276FAE"/>
    <w:rsid w:val="002B7DF1"/>
    <w:rsid w:val="002E128E"/>
    <w:rsid w:val="002F4E61"/>
    <w:rsid w:val="00300A3D"/>
    <w:rsid w:val="0030101D"/>
    <w:rsid w:val="0037249F"/>
    <w:rsid w:val="00387732"/>
    <w:rsid w:val="003945CF"/>
    <w:rsid w:val="003A6CA0"/>
    <w:rsid w:val="003B1AA6"/>
    <w:rsid w:val="003E7D0D"/>
    <w:rsid w:val="003F6B3C"/>
    <w:rsid w:val="00403A6E"/>
    <w:rsid w:val="00417705"/>
    <w:rsid w:val="00435726"/>
    <w:rsid w:val="004362DF"/>
    <w:rsid w:val="00457A98"/>
    <w:rsid w:val="004639E4"/>
    <w:rsid w:val="004742D7"/>
    <w:rsid w:val="00474EE7"/>
    <w:rsid w:val="004972D5"/>
    <w:rsid w:val="004A2370"/>
    <w:rsid w:val="004A4805"/>
    <w:rsid w:val="004B112C"/>
    <w:rsid w:val="004B4119"/>
    <w:rsid w:val="004B53B2"/>
    <w:rsid w:val="004B6077"/>
    <w:rsid w:val="004C1CB4"/>
    <w:rsid w:val="004D2A00"/>
    <w:rsid w:val="00504DD1"/>
    <w:rsid w:val="00505E7D"/>
    <w:rsid w:val="005151AB"/>
    <w:rsid w:val="00541DAE"/>
    <w:rsid w:val="00550B56"/>
    <w:rsid w:val="005A2830"/>
    <w:rsid w:val="005B7905"/>
    <w:rsid w:val="005D5526"/>
    <w:rsid w:val="005E1CDA"/>
    <w:rsid w:val="005E4AFA"/>
    <w:rsid w:val="005F7099"/>
    <w:rsid w:val="00604BBE"/>
    <w:rsid w:val="00613D48"/>
    <w:rsid w:val="00617657"/>
    <w:rsid w:val="00653476"/>
    <w:rsid w:val="006738E9"/>
    <w:rsid w:val="0067400A"/>
    <w:rsid w:val="0069469C"/>
    <w:rsid w:val="006A6EFF"/>
    <w:rsid w:val="006B7618"/>
    <w:rsid w:val="006C4E7E"/>
    <w:rsid w:val="006C64D2"/>
    <w:rsid w:val="0073493B"/>
    <w:rsid w:val="00745D6E"/>
    <w:rsid w:val="00763F50"/>
    <w:rsid w:val="007957E2"/>
    <w:rsid w:val="007A5D9E"/>
    <w:rsid w:val="007F3399"/>
    <w:rsid w:val="00805DF6"/>
    <w:rsid w:val="008124A9"/>
    <w:rsid w:val="00822FD2"/>
    <w:rsid w:val="00827DAC"/>
    <w:rsid w:val="00840A68"/>
    <w:rsid w:val="00840B87"/>
    <w:rsid w:val="0084385C"/>
    <w:rsid w:val="00867402"/>
    <w:rsid w:val="00892144"/>
    <w:rsid w:val="00892267"/>
    <w:rsid w:val="008A470E"/>
    <w:rsid w:val="008B5BE7"/>
    <w:rsid w:val="008D5AF4"/>
    <w:rsid w:val="008E0BF8"/>
    <w:rsid w:val="008F56A0"/>
    <w:rsid w:val="00924CD5"/>
    <w:rsid w:val="00966AFD"/>
    <w:rsid w:val="009713A0"/>
    <w:rsid w:val="009726D9"/>
    <w:rsid w:val="0097384E"/>
    <w:rsid w:val="00973C22"/>
    <w:rsid w:val="00984F0C"/>
    <w:rsid w:val="009A09E0"/>
    <w:rsid w:val="009B6F11"/>
    <w:rsid w:val="009C0B57"/>
    <w:rsid w:val="009C141B"/>
    <w:rsid w:val="009E2E65"/>
    <w:rsid w:val="009E6A23"/>
    <w:rsid w:val="009E79D0"/>
    <w:rsid w:val="00A0367E"/>
    <w:rsid w:val="00A1041B"/>
    <w:rsid w:val="00A65122"/>
    <w:rsid w:val="00A77377"/>
    <w:rsid w:val="00A77490"/>
    <w:rsid w:val="00AA5A9D"/>
    <w:rsid w:val="00AD4CAE"/>
    <w:rsid w:val="00AF3542"/>
    <w:rsid w:val="00AF4546"/>
    <w:rsid w:val="00B01178"/>
    <w:rsid w:val="00B266FB"/>
    <w:rsid w:val="00B569D2"/>
    <w:rsid w:val="00B729E5"/>
    <w:rsid w:val="00B95E98"/>
    <w:rsid w:val="00BC7648"/>
    <w:rsid w:val="00BD7E93"/>
    <w:rsid w:val="00BE1D39"/>
    <w:rsid w:val="00BF3597"/>
    <w:rsid w:val="00C004A9"/>
    <w:rsid w:val="00C0548F"/>
    <w:rsid w:val="00C11610"/>
    <w:rsid w:val="00C12340"/>
    <w:rsid w:val="00C14AEC"/>
    <w:rsid w:val="00C25E5F"/>
    <w:rsid w:val="00C26A37"/>
    <w:rsid w:val="00C5103E"/>
    <w:rsid w:val="00C51CAC"/>
    <w:rsid w:val="00C53B29"/>
    <w:rsid w:val="00C54D41"/>
    <w:rsid w:val="00C81E83"/>
    <w:rsid w:val="00C82CBF"/>
    <w:rsid w:val="00C850CE"/>
    <w:rsid w:val="00C92756"/>
    <w:rsid w:val="00CA1D99"/>
    <w:rsid w:val="00CB6829"/>
    <w:rsid w:val="00CC074C"/>
    <w:rsid w:val="00CE5EB9"/>
    <w:rsid w:val="00CF255E"/>
    <w:rsid w:val="00CF67B4"/>
    <w:rsid w:val="00D07E00"/>
    <w:rsid w:val="00D51028"/>
    <w:rsid w:val="00D54534"/>
    <w:rsid w:val="00D5478F"/>
    <w:rsid w:val="00D66C5F"/>
    <w:rsid w:val="00D759EA"/>
    <w:rsid w:val="00D878E2"/>
    <w:rsid w:val="00DB68A3"/>
    <w:rsid w:val="00DC35E5"/>
    <w:rsid w:val="00DD1304"/>
    <w:rsid w:val="00DD7947"/>
    <w:rsid w:val="00DD7C0C"/>
    <w:rsid w:val="00DE2785"/>
    <w:rsid w:val="00DF49F0"/>
    <w:rsid w:val="00E2559A"/>
    <w:rsid w:val="00E7158F"/>
    <w:rsid w:val="00E90383"/>
    <w:rsid w:val="00EC4D19"/>
    <w:rsid w:val="00EE4F82"/>
    <w:rsid w:val="00F117AF"/>
    <w:rsid w:val="00F222B6"/>
    <w:rsid w:val="00F31849"/>
    <w:rsid w:val="00F6422C"/>
    <w:rsid w:val="00F7133A"/>
    <w:rsid w:val="00F72921"/>
    <w:rsid w:val="00F742AE"/>
    <w:rsid w:val="00F855F5"/>
    <w:rsid w:val="00F93D50"/>
    <w:rsid w:val="00FB0653"/>
    <w:rsid w:val="00FC1137"/>
    <w:rsid w:val="00FC3DE1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2C94"/>
  <w15:docId w15:val="{1C0998DC-82F9-4799-8971-465F9E14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6E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qFormat/>
    <w:rsid w:val="00504D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759E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9EA"/>
  </w:style>
  <w:style w:type="paragraph" w:styleId="Rodap">
    <w:name w:val="footer"/>
    <w:basedOn w:val="Normal"/>
    <w:link w:val="Rodap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9EA"/>
  </w:style>
  <w:style w:type="paragraph" w:styleId="SemEspaamento">
    <w:name w:val="No Spacing"/>
    <w:uiPriority w:val="1"/>
    <w:qFormat/>
    <w:rsid w:val="00D759EA"/>
    <w:pPr>
      <w:spacing w:after="0" w:line="240" w:lineRule="auto"/>
    </w:pPr>
    <w:rPr>
      <w:rFonts w:ascii="Arial Narrow" w:eastAsia="Calibri" w:hAnsi="Arial Narrow" w:cs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1B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04DD1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04D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4DD1"/>
    <w:rPr>
      <w:rFonts w:ascii="Times New Roman" w:eastAsia="Times New Roman" w:hAnsi="Times New Roman" w:cs="Times New Roman"/>
      <w:szCs w:val="24"/>
      <w:lang w:eastAsia="pt-BR"/>
    </w:rPr>
  </w:style>
  <w:style w:type="paragraph" w:styleId="Ttulo">
    <w:name w:val="Title"/>
    <w:basedOn w:val="Normal"/>
    <w:link w:val="TtuloChar"/>
    <w:qFormat/>
    <w:rsid w:val="009E2E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2E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A2370"/>
    <w:pPr>
      <w:spacing w:after="0" w:line="210" w:lineRule="exact"/>
      <w:ind w:left="69"/>
    </w:pPr>
    <w:rPr>
      <w:rFonts w:ascii="Arial" w:eastAsia="Arial" w:hAnsi="Arial" w:cs="Arial"/>
      <w:lang w:val="pt-PT"/>
    </w:rPr>
  </w:style>
  <w:style w:type="character" w:customStyle="1" w:styleId="Fontepargpadro10">
    <w:name w:val="Fonte parág. padrão10"/>
    <w:rsid w:val="0084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MANGA MG</dc:creator>
  <cp:keywords/>
  <dc:description/>
  <cp:lastModifiedBy>PREFEITURA MANGA MG</cp:lastModifiedBy>
  <cp:revision>96</cp:revision>
  <cp:lastPrinted>2023-06-02T17:16:00Z</cp:lastPrinted>
  <dcterms:created xsi:type="dcterms:W3CDTF">2022-01-18T17:36:00Z</dcterms:created>
  <dcterms:modified xsi:type="dcterms:W3CDTF">2023-06-02T17:28:00Z</dcterms:modified>
</cp:coreProperties>
</file>