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1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 xml:space="preserve">EXTRATO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Pr="00F512FF">
        <w:rPr>
          <w:rFonts w:ascii="Arial" w:hAnsi="Arial" w:cs="Arial"/>
          <w:b/>
          <w:sz w:val="18"/>
          <w:szCs w:val="18"/>
        </w:rPr>
        <w:t>TERMO DE RATIFICAÇÃO</w:t>
      </w:r>
    </w:p>
    <w:p w:rsidR="003F6641" w:rsidRPr="00F512FF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E06CF1">
        <w:rPr>
          <w:rFonts w:ascii="Arial" w:hAnsi="Arial" w:cs="Arial"/>
          <w:b/>
          <w:sz w:val="18"/>
          <w:szCs w:val="18"/>
        </w:rPr>
        <w:t>0</w:t>
      </w:r>
      <w:r w:rsidR="00871292">
        <w:rPr>
          <w:rFonts w:ascii="Arial" w:hAnsi="Arial" w:cs="Arial"/>
          <w:b/>
          <w:sz w:val="18"/>
          <w:szCs w:val="18"/>
        </w:rPr>
        <w:t>9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E06CF1">
        <w:rPr>
          <w:rFonts w:ascii="Arial" w:hAnsi="Arial" w:cs="Arial"/>
          <w:b/>
          <w:sz w:val="18"/>
          <w:szCs w:val="18"/>
        </w:rPr>
        <w:t>0</w:t>
      </w:r>
      <w:r w:rsidR="00F23754">
        <w:rPr>
          <w:rFonts w:ascii="Arial" w:hAnsi="Arial" w:cs="Arial"/>
          <w:b/>
          <w:sz w:val="18"/>
          <w:szCs w:val="18"/>
        </w:rPr>
        <w:t>2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>O Prefeito Municipal de MANGA, Anastácio Guedes Saraiva, no uso de suas atribuições legais e, em conformidade com o disposto no Art. 2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F512FF">
        <w:rPr>
          <w:rFonts w:ascii="Arial" w:hAnsi="Arial" w:cs="Arial"/>
          <w:color w:val="000000"/>
          <w:sz w:val="18"/>
          <w:szCs w:val="18"/>
        </w:rPr>
        <w:t>, I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, Lei 8666/93 e art. 26 da Lei 8.666/93, RATIFICA o Processo </w:t>
      </w:r>
      <w:r>
        <w:rPr>
          <w:rFonts w:ascii="Arial" w:hAnsi="Arial" w:cs="Arial"/>
          <w:color w:val="000000"/>
          <w:sz w:val="18"/>
          <w:szCs w:val="18"/>
        </w:rPr>
        <w:t>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Licitação, para 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(PATRÍCIA BROSS) PARA APRESENTAÇÃO EM PRAÇA PÚBLICA NO CARNAVAL DE MANGA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. Pelo valor GLOBAL de </w:t>
      </w:r>
      <w:proofErr w:type="gramStart"/>
      <w:r w:rsidRPr="00F512FF">
        <w:rPr>
          <w:rFonts w:ascii="Arial" w:hAnsi="Arial" w:cs="Arial"/>
          <w:color w:val="000000"/>
          <w:sz w:val="18"/>
          <w:szCs w:val="18"/>
        </w:rPr>
        <w:t>R$</w:t>
      </w:r>
      <w:r w:rsidR="00E8038F">
        <w:rPr>
          <w:rFonts w:ascii="Arial" w:hAnsi="Arial" w:cs="Arial"/>
          <w:color w:val="000000"/>
          <w:sz w:val="18"/>
          <w:szCs w:val="18"/>
        </w:rPr>
        <w:t>22.0</w:t>
      </w:r>
      <w:r w:rsidR="00E06CF1">
        <w:rPr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,00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junto ao fornecedor </w:t>
      </w:r>
      <w:r w:rsidR="00F168BE" w:rsidRPr="00F168BE">
        <w:rPr>
          <w:rFonts w:ascii="Arial" w:hAnsi="Arial" w:cs="Arial"/>
          <w:sz w:val="18"/>
          <w:szCs w:val="18"/>
        </w:rPr>
        <w:t>PATRÍCIA BORGES DOURADO</w:t>
      </w:r>
      <w:proofErr w:type="gramEnd"/>
      <w:r w:rsidR="00F168BE" w:rsidRPr="00F168BE">
        <w:rPr>
          <w:rFonts w:ascii="Arial" w:hAnsi="Arial" w:cs="Arial"/>
          <w:sz w:val="18"/>
          <w:szCs w:val="18"/>
        </w:rPr>
        <w:t xml:space="preserve"> DA SILVA07913429640</w:t>
      </w:r>
      <w:r w:rsidRPr="003F664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E8038F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8D08C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Default="003F6641" w:rsidP="003F664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pStyle w:val="Ttulo3"/>
        <w:rPr>
          <w:rFonts w:ascii="Arial" w:hAnsi="Arial" w:cs="Arial"/>
          <w:color w:val="000000" w:themeColor="text1"/>
          <w:sz w:val="18"/>
          <w:szCs w:val="18"/>
        </w:rPr>
      </w:pPr>
      <w:r w:rsidRPr="00F512FF">
        <w:rPr>
          <w:rFonts w:ascii="Arial" w:hAnsi="Arial" w:cs="Arial"/>
          <w:color w:val="000000" w:themeColor="text1"/>
          <w:sz w:val="18"/>
          <w:szCs w:val="18"/>
        </w:rPr>
        <w:t>EXTRATO TERMO DE HOMOLOGAÇÃO</w:t>
      </w:r>
    </w:p>
    <w:p w:rsidR="003F6641" w:rsidRPr="00F512FF" w:rsidRDefault="003F6641" w:rsidP="003F6641">
      <w:pPr>
        <w:rPr>
          <w:rFonts w:ascii="Arial" w:eastAsia="Calibri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492DF5">
        <w:rPr>
          <w:rFonts w:ascii="Arial" w:hAnsi="Arial" w:cs="Arial"/>
          <w:b/>
          <w:sz w:val="18"/>
          <w:szCs w:val="18"/>
        </w:rPr>
        <w:t>0</w:t>
      </w:r>
      <w:r w:rsidR="00871292">
        <w:rPr>
          <w:rFonts w:ascii="Arial" w:hAnsi="Arial" w:cs="Arial"/>
          <w:b/>
          <w:sz w:val="18"/>
          <w:szCs w:val="18"/>
        </w:rPr>
        <w:t>9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492DF5">
        <w:rPr>
          <w:rFonts w:ascii="Arial" w:hAnsi="Arial" w:cs="Arial"/>
          <w:b/>
          <w:sz w:val="18"/>
          <w:szCs w:val="18"/>
        </w:rPr>
        <w:t>0</w:t>
      </w:r>
      <w:r w:rsidR="00F23754">
        <w:rPr>
          <w:rFonts w:ascii="Arial" w:hAnsi="Arial" w:cs="Arial"/>
          <w:b/>
          <w:sz w:val="18"/>
          <w:szCs w:val="18"/>
        </w:rPr>
        <w:t>2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eastAsia="Calibri" w:hAnsi="Arial" w:cs="Arial"/>
          <w:b/>
          <w:bCs/>
          <w:sz w:val="18"/>
          <w:szCs w:val="18"/>
        </w:rPr>
        <w:tab/>
      </w:r>
      <w:r w:rsidRPr="00F512FF">
        <w:rPr>
          <w:rFonts w:ascii="Arial" w:hAnsi="Arial" w:cs="Arial"/>
          <w:sz w:val="18"/>
          <w:szCs w:val="18"/>
        </w:rPr>
        <w:t xml:space="preserve">Homologo a decisão da Comissão Permanente de Licitações, referente ao processo mencionado e manifesto minha concordância com a Ratificação em favor do proponente abaixo relacionado. </w:t>
      </w:r>
      <w:r w:rsidRPr="00F512FF">
        <w:rPr>
          <w:rFonts w:ascii="Arial" w:hAnsi="Arial" w:cs="Arial"/>
          <w:b/>
          <w:sz w:val="18"/>
          <w:szCs w:val="18"/>
        </w:rPr>
        <w:t xml:space="preserve">EMPRESA: </w:t>
      </w:r>
      <w:r w:rsidR="00F168BE" w:rsidRPr="00F168BE">
        <w:rPr>
          <w:rFonts w:ascii="Arial" w:hAnsi="Arial" w:cs="Arial"/>
          <w:sz w:val="18"/>
          <w:szCs w:val="18"/>
        </w:rPr>
        <w:t>PATRÍCIA BORGES DOURADO DA SILVA07913429640</w:t>
      </w:r>
      <w:r w:rsidR="00BF531C">
        <w:rPr>
          <w:rFonts w:ascii="Arial" w:hAnsi="Arial" w:cs="Arial"/>
          <w:sz w:val="20"/>
          <w:szCs w:val="20"/>
        </w:rPr>
        <w:t>-</w:t>
      </w:r>
      <w:r w:rsidR="004A5B3A">
        <w:rPr>
          <w:rFonts w:ascii="Arial" w:hAnsi="Arial" w:cs="Arial"/>
          <w:sz w:val="20"/>
          <w:szCs w:val="20"/>
        </w:rPr>
        <w:t xml:space="preserve">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r w:rsidR="00142D66" w:rsidRPr="004A5B3A">
        <w:rPr>
          <w:rFonts w:ascii="Arial" w:hAnsi="Arial" w:cs="Arial"/>
          <w:sz w:val="20"/>
          <w:szCs w:val="20"/>
        </w:rPr>
        <w:t xml:space="preserve">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E8038F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3F6641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12FF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3F6641" w:rsidRDefault="003F6641" w:rsidP="004A5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 xml:space="preserve">EXTRATO DE CONTRATO firmado entre a PREFEITURA MUNICIPAL DE MANGA e </w:t>
      </w:r>
      <w:r w:rsidR="00F168BE" w:rsidRPr="00F168BE">
        <w:rPr>
          <w:rFonts w:ascii="Arial" w:hAnsi="Arial" w:cs="Arial"/>
          <w:sz w:val="18"/>
          <w:szCs w:val="18"/>
        </w:rPr>
        <w:t>PATRÍCIA BORGES DOURADO DA SILVA07913429640</w:t>
      </w:r>
      <w:r>
        <w:rPr>
          <w:rFonts w:ascii="Arial" w:hAnsi="Arial" w:cs="Arial"/>
          <w:color w:val="000000"/>
          <w:sz w:val="18"/>
          <w:szCs w:val="18"/>
        </w:rPr>
        <w:t xml:space="preserve">. Contrato nº </w:t>
      </w:r>
      <w:r w:rsidR="00492DF5">
        <w:rPr>
          <w:rFonts w:ascii="Arial" w:hAnsi="Arial" w:cs="Arial"/>
          <w:sz w:val="18"/>
          <w:szCs w:val="18"/>
        </w:rPr>
        <w:t>0</w:t>
      </w:r>
      <w:r w:rsidR="00F867B6">
        <w:rPr>
          <w:rFonts w:ascii="Arial" w:hAnsi="Arial" w:cs="Arial"/>
          <w:sz w:val="18"/>
          <w:szCs w:val="18"/>
        </w:rPr>
        <w:t>3</w:t>
      </w:r>
      <w:r w:rsidRPr="00022154">
        <w:rPr>
          <w:rFonts w:ascii="Arial" w:hAnsi="Arial" w:cs="Arial"/>
          <w:sz w:val="18"/>
          <w:szCs w:val="18"/>
        </w:rPr>
        <w:t xml:space="preserve">;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OBJETO: 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(PATRÍCIA BROSS) PARA APRESENTAÇÃO EM PRAÇA PÚBLICA NO CARNAVAL DE MANGA</w:t>
      </w:r>
      <w:r w:rsidR="00494CA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LICI</w:t>
      </w:r>
      <w:r>
        <w:rPr>
          <w:rFonts w:ascii="Arial" w:hAnsi="Arial" w:cs="Arial"/>
          <w:color w:val="000000"/>
          <w:sz w:val="18"/>
          <w:szCs w:val="18"/>
        </w:rPr>
        <w:t>TACAO: Processo 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0</w:t>
      </w:r>
      <w:r w:rsidR="008D08CF">
        <w:rPr>
          <w:rFonts w:ascii="Arial" w:hAnsi="Arial" w:cs="Arial"/>
          <w:color w:val="000000"/>
          <w:sz w:val="18"/>
          <w:szCs w:val="18"/>
        </w:rPr>
        <w:t>2/</w:t>
      </w:r>
      <w:r w:rsidRPr="00F512FF">
        <w:rPr>
          <w:rFonts w:ascii="Arial" w:hAnsi="Arial" w:cs="Arial"/>
          <w:color w:val="000000"/>
          <w:sz w:val="18"/>
          <w:szCs w:val="18"/>
        </w:rPr>
        <w:t>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Valor Global: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R$</w:t>
      </w:r>
      <w:r w:rsidR="00E8038F">
        <w:rPr>
          <w:rFonts w:ascii="Arial" w:hAnsi="Arial" w:cs="Arial"/>
          <w:color w:val="000000"/>
          <w:sz w:val="18"/>
          <w:szCs w:val="18"/>
        </w:rPr>
        <w:t>22.0</w:t>
      </w:r>
      <w:r w:rsidR="008D08CF">
        <w:rPr>
          <w:rFonts w:ascii="Arial" w:hAnsi="Arial" w:cs="Arial"/>
          <w:color w:val="000000"/>
          <w:sz w:val="18"/>
          <w:szCs w:val="18"/>
        </w:rPr>
        <w:t>00,00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Vigência: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45778D">
        <w:rPr>
          <w:rFonts w:ascii="Arial" w:hAnsi="Arial" w:cs="Arial"/>
          <w:color w:val="000000"/>
          <w:sz w:val="18"/>
          <w:szCs w:val="18"/>
        </w:rPr>
        <w:t>8</w:t>
      </w:r>
      <w:r w:rsidRPr="00F512FF">
        <w:rPr>
          <w:rFonts w:ascii="Arial" w:hAnsi="Arial" w:cs="Arial"/>
          <w:color w:val="000000"/>
          <w:sz w:val="18"/>
          <w:szCs w:val="18"/>
        </w:rPr>
        <w:t>/0</w:t>
      </w:r>
      <w:r w:rsidR="008D08CF">
        <w:rPr>
          <w:rFonts w:ascii="Arial" w:hAnsi="Arial" w:cs="Arial"/>
          <w:color w:val="000000"/>
          <w:sz w:val="18"/>
          <w:szCs w:val="18"/>
        </w:rPr>
        <w:t>2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até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45778D">
        <w:rPr>
          <w:rFonts w:ascii="Arial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F512FF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.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proofErr w:type="gramStart"/>
      <w:r w:rsidR="004A5B3A" w:rsidRPr="004A5B3A">
        <w:rPr>
          <w:rFonts w:ascii="Arial" w:hAnsi="Arial" w:cs="Arial"/>
          <w:sz w:val="18"/>
          <w:szCs w:val="18"/>
        </w:rPr>
        <w:t xml:space="preserve"> </w:t>
      </w:r>
      <w:r w:rsidR="00022154" w:rsidRPr="004A5B3A">
        <w:rPr>
          <w:rFonts w:ascii="Arial" w:hAnsi="Arial" w:cs="Arial"/>
          <w:sz w:val="18"/>
          <w:szCs w:val="18"/>
        </w:rPr>
        <w:t xml:space="preserve"> </w:t>
      </w:r>
      <w:proofErr w:type="gramEnd"/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E8038F">
        <w:rPr>
          <w:rFonts w:ascii="Arial" w:hAnsi="Arial" w:cs="Arial"/>
          <w:color w:val="000000"/>
          <w:sz w:val="18"/>
          <w:szCs w:val="18"/>
        </w:rPr>
        <w:t>7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</w:t>
      </w:r>
      <w:r w:rsidR="00492DF5">
        <w:rPr>
          <w:rFonts w:ascii="Arial" w:hAnsi="Arial" w:cs="Arial"/>
          <w:color w:val="000000"/>
          <w:sz w:val="18"/>
          <w:szCs w:val="18"/>
        </w:rPr>
        <w:t>eir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022154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22154" w:rsidRPr="004A5B3A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010D" w:rsidRPr="00494CA1" w:rsidRDefault="0029010D" w:rsidP="001732CC">
      <w:pPr>
        <w:rPr>
          <w:color w:val="FF0000"/>
        </w:rPr>
      </w:pPr>
    </w:p>
    <w:sectPr w:rsidR="0029010D" w:rsidRPr="00494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0B" w:rsidRDefault="0075630B" w:rsidP="002A0430">
      <w:r>
        <w:separator/>
      </w:r>
    </w:p>
  </w:endnote>
  <w:endnote w:type="continuationSeparator" w:id="0">
    <w:p w:rsidR="0075630B" w:rsidRDefault="0075630B" w:rsidP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0B" w:rsidRDefault="0075630B" w:rsidP="002A0430">
      <w:r>
        <w:separator/>
      </w:r>
    </w:p>
  </w:footnote>
  <w:footnote w:type="continuationSeparator" w:id="0">
    <w:p w:rsidR="0075630B" w:rsidRDefault="0075630B" w:rsidP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3A" w:rsidRPr="007A552A" w:rsidRDefault="004A5B3A" w:rsidP="002A043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6301741" wp14:editId="7DF8D4B4">
          <wp:simplePos x="0" y="0"/>
          <wp:positionH relativeFrom="column">
            <wp:posOffset>342900</wp:posOffset>
          </wp:positionH>
          <wp:positionV relativeFrom="paragraph">
            <wp:posOffset>-3810</wp:posOffset>
          </wp:positionV>
          <wp:extent cx="442595" cy="4718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52A">
      <w:rPr>
        <w:rFonts w:ascii="Arial" w:hAnsi="Arial" w:cs="Arial"/>
        <w:b/>
      </w:rPr>
      <w:t>PREFEITURA MUNICIPAL DE MANGA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 w:rsidRPr="007A552A">
      <w:rPr>
        <w:rFonts w:ascii="Arial" w:hAnsi="Arial" w:cs="Arial"/>
        <w:sz w:val="20"/>
        <w:szCs w:val="20"/>
      </w:rPr>
      <w:t>CNPJ: 18.270.447/0001-46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7A552A">
      <w:rPr>
        <w:rFonts w:ascii="Arial" w:hAnsi="Arial" w:cs="Arial"/>
        <w:sz w:val="20"/>
        <w:szCs w:val="20"/>
      </w:rPr>
      <w:t xml:space="preserve">raça Coronel </w:t>
    </w:r>
    <w:proofErr w:type="spellStart"/>
    <w:r w:rsidRPr="007A552A">
      <w:rPr>
        <w:rFonts w:ascii="Arial" w:hAnsi="Arial" w:cs="Arial"/>
        <w:sz w:val="20"/>
        <w:szCs w:val="20"/>
      </w:rPr>
      <w:t>Bembém</w:t>
    </w:r>
    <w:proofErr w:type="spellEnd"/>
    <w:r w:rsidRPr="007A552A">
      <w:rPr>
        <w:rFonts w:ascii="Arial" w:hAnsi="Arial" w:cs="Arial"/>
        <w:sz w:val="20"/>
        <w:szCs w:val="20"/>
      </w:rPr>
      <w:t>, 1.477 – Centro – Manga-MG – Tel.: (38) 3615-</w:t>
    </w:r>
    <w:proofErr w:type="gramStart"/>
    <w:r w:rsidRPr="007A552A">
      <w:rPr>
        <w:rFonts w:ascii="Arial" w:hAnsi="Arial" w:cs="Arial"/>
        <w:sz w:val="20"/>
        <w:szCs w:val="20"/>
      </w:rPr>
      <w:t>2112</w:t>
    </w:r>
    <w:proofErr w:type="gramEnd"/>
  </w:p>
  <w:p w:rsidR="004A5B3A" w:rsidRPr="004869E4" w:rsidRDefault="004A5B3A" w:rsidP="002A0430">
    <w:pPr>
      <w:pBdr>
        <w:bottom w:val="single" w:sz="4" w:space="1" w:color="auto"/>
      </w:pBdr>
      <w:ind w:firstLine="1080"/>
      <w:jc w:val="center"/>
      <w:rPr>
        <w:rFonts w:ascii="Arial" w:hAnsi="Arial" w:cs="Arial"/>
        <w:sz w:val="20"/>
        <w:szCs w:val="20"/>
        <w:lang w:val="en-US"/>
      </w:rPr>
    </w:pPr>
    <w:r w:rsidRPr="004869E4">
      <w:rPr>
        <w:rFonts w:ascii="Arial" w:hAnsi="Arial" w:cs="Arial"/>
        <w:sz w:val="20"/>
        <w:szCs w:val="20"/>
        <w:lang w:val="en-US"/>
      </w:rPr>
      <w:t>Email: cpl.manga@yahoo.com.br</w:t>
    </w:r>
  </w:p>
  <w:p w:rsidR="004A5B3A" w:rsidRDefault="004A5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7E7"/>
    <w:multiLevelType w:val="multilevel"/>
    <w:tmpl w:val="7206C2EE"/>
    <w:lvl w:ilvl="0">
      <w:start w:val="1"/>
      <w:numFmt w:val="decimal"/>
      <w:lvlText w:val="%1-"/>
      <w:lvlJc w:val="left"/>
      <w:pPr>
        <w:ind w:left="711" w:hanging="711"/>
        <w:jc w:val="left"/>
      </w:pPr>
      <w:rPr>
        <w:rFonts w:asciiTheme="minorHAnsi" w:eastAsia="Times New Roman" w:hAnsiTheme="minorHAnsi" w:cstheme="minorHAnsi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28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8" w:hanging="102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41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1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1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1" w:hanging="10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000837"/>
    <w:rsid w:val="0000704A"/>
    <w:rsid w:val="000144C6"/>
    <w:rsid w:val="00022154"/>
    <w:rsid w:val="00036B06"/>
    <w:rsid w:val="00037847"/>
    <w:rsid w:val="00042EA3"/>
    <w:rsid w:val="00061945"/>
    <w:rsid w:val="00062303"/>
    <w:rsid w:val="00067738"/>
    <w:rsid w:val="00074550"/>
    <w:rsid w:val="0007558E"/>
    <w:rsid w:val="00097C34"/>
    <w:rsid w:val="000A0DB4"/>
    <w:rsid w:val="000F69C1"/>
    <w:rsid w:val="00114178"/>
    <w:rsid w:val="00122559"/>
    <w:rsid w:val="00132D08"/>
    <w:rsid w:val="00142D66"/>
    <w:rsid w:val="00152CBA"/>
    <w:rsid w:val="001732CC"/>
    <w:rsid w:val="001743B9"/>
    <w:rsid w:val="001901F6"/>
    <w:rsid w:val="0019136F"/>
    <w:rsid w:val="0019149E"/>
    <w:rsid w:val="001B2E1E"/>
    <w:rsid w:val="001B34B4"/>
    <w:rsid w:val="001D38BB"/>
    <w:rsid w:val="001D7D38"/>
    <w:rsid w:val="0023048C"/>
    <w:rsid w:val="00232B3F"/>
    <w:rsid w:val="00236695"/>
    <w:rsid w:val="002466FC"/>
    <w:rsid w:val="00254C6E"/>
    <w:rsid w:val="00256C50"/>
    <w:rsid w:val="00286F79"/>
    <w:rsid w:val="0029010D"/>
    <w:rsid w:val="002909AB"/>
    <w:rsid w:val="00292E90"/>
    <w:rsid w:val="002A0430"/>
    <w:rsid w:val="002C2C50"/>
    <w:rsid w:val="002D3F0B"/>
    <w:rsid w:val="002D4B6E"/>
    <w:rsid w:val="002D702D"/>
    <w:rsid w:val="002F103F"/>
    <w:rsid w:val="003030AC"/>
    <w:rsid w:val="00317192"/>
    <w:rsid w:val="00321C81"/>
    <w:rsid w:val="00337592"/>
    <w:rsid w:val="00345D3E"/>
    <w:rsid w:val="00365FDB"/>
    <w:rsid w:val="00385365"/>
    <w:rsid w:val="003A0FDE"/>
    <w:rsid w:val="003A23E2"/>
    <w:rsid w:val="003A4FDD"/>
    <w:rsid w:val="003B3B07"/>
    <w:rsid w:val="003B62E8"/>
    <w:rsid w:val="003D0B76"/>
    <w:rsid w:val="003E2113"/>
    <w:rsid w:val="003E5943"/>
    <w:rsid w:val="003F0619"/>
    <w:rsid w:val="003F5E97"/>
    <w:rsid w:val="003F6641"/>
    <w:rsid w:val="00413FA6"/>
    <w:rsid w:val="00425E27"/>
    <w:rsid w:val="00430A6F"/>
    <w:rsid w:val="00436464"/>
    <w:rsid w:val="004479A5"/>
    <w:rsid w:val="00453C17"/>
    <w:rsid w:val="00456744"/>
    <w:rsid w:val="0045778D"/>
    <w:rsid w:val="004607DB"/>
    <w:rsid w:val="00460F46"/>
    <w:rsid w:val="004723CC"/>
    <w:rsid w:val="00484651"/>
    <w:rsid w:val="00492DF5"/>
    <w:rsid w:val="00494CA1"/>
    <w:rsid w:val="004A2126"/>
    <w:rsid w:val="004A31E7"/>
    <w:rsid w:val="004A5B3A"/>
    <w:rsid w:val="004A7E91"/>
    <w:rsid w:val="004B73A4"/>
    <w:rsid w:val="004C0750"/>
    <w:rsid w:val="004C350B"/>
    <w:rsid w:val="004C3A1A"/>
    <w:rsid w:val="004C6BD6"/>
    <w:rsid w:val="004F0131"/>
    <w:rsid w:val="004F1FBD"/>
    <w:rsid w:val="004F318F"/>
    <w:rsid w:val="004F4100"/>
    <w:rsid w:val="005269A6"/>
    <w:rsid w:val="00544F9E"/>
    <w:rsid w:val="00546FC9"/>
    <w:rsid w:val="00564E1D"/>
    <w:rsid w:val="00570221"/>
    <w:rsid w:val="005747C1"/>
    <w:rsid w:val="005978BC"/>
    <w:rsid w:val="005A73D9"/>
    <w:rsid w:val="005D56E7"/>
    <w:rsid w:val="00621F3B"/>
    <w:rsid w:val="0063239F"/>
    <w:rsid w:val="006554F5"/>
    <w:rsid w:val="00655796"/>
    <w:rsid w:val="0066100A"/>
    <w:rsid w:val="006659AC"/>
    <w:rsid w:val="00671798"/>
    <w:rsid w:val="00682F51"/>
    <w:rsid w:val="0069613C"/>
    <w:rsid w:val="006A1479"/>
    <w:rsid w:val="006A3F57"/>
    <w:rsid w:val="006D3128"/>
    <w:rsid w:val="006E2A0B"/>
    <w:rsid w:val="006F18B1"/>
    <w:rsid w:val="006F6291"/>
    <w:rsid w:val="00702340"/>
    <w:rsid w:val="007113DE"/>
    <w:rsid w:val="007321AC"/>
    <w:rsid w:val="00734154"/>
    <w:rsid w:val="00734D88"/>
    <w:rsid w:val="00736152"/>
    <w:rsid w:val="00736701"/>
    <w:rsid w:val="00750B9A"/>
    <w:rsid w:val="007538A3"/>
    <w:rsid w:val="0075630B"/>
    <w:rsid w:val="00773FC9"/>
    <w:rsid w:val="00781E2B"/>
    <w:rsid w:val="00783664"/>
    <w:rsid w:val="007919ED"/>
    <w:rsid w:val="007A4D26"/>
    <w:rsid w:val="007B1665"/>
    <w:rsid w:val="007C3759"/>
    <w:rsid w:val="007C6404"/>
    <w:rsid w:val="007C6DFB"/>
    <w:rsid w:val="007D0858"/>
    <w:rsid w:val="007D2A16"/>
    <w:rsid w:val="007E0974"/>
    <w:rsid w:val="007E4B24"/>
    <w:rsid w:val="008147AC"/>
    <w:rsid w:val="00822AD5"/>
    <w:rsid w:val="008421B9"/>
    <w:rsid w:val="00851F7B"/>
    <w:rsid w:val="00871292"/>
    <w:rsid w:val="00872CF7"/>
    <w:rsid w:val="00873EF5"/>
    <w:rsid w:val="00891A86"/>
    <w:rsid w:val="008A4F22"/>
    <w:rsid w:val="008A7E5D"/>
    <w:rsid w:val="008B4CFA"/>
    <w:rsid w:val="008D08CF"/>
    <w:rsid w:val="008D7317"/>
    <w:rsid w:val="008E183F"/>
    <w:rsid w:val="00902683"/>
    <w:rsid w:val="009311BC"/>
    <w:rsid w:val="0093286C"/>
    <w:rsid w:val="00937708"/>
    <w:rsid w:val="00941E76"/>
    <w:rsid w:val="009434DC"/>
    <w:rsid w:val="00944A65"/>
    <w:rsid w:val="0095442F"/>
    <w:rsid w:val="009715A3"/>
    <w:rsid w:val="00972C72"/>
    <w:rsid w:val="00977183"/>
    <w:rsid w:val="009847B6"/>
    <w:rsid w:val="0098520A"/>
    <w:rsid w:val="009A1180"/>
    <w:rsid w:val="009A42C7"/>
    <w:rsid w:val="009B69B3"/>
    <w:rsid w:val="009B7A56"/>
    <w:rsid w:val="009C5CC4"/>
    <w:rsid w:val="009E28F9"/>
    <w:rsid w:val="009E517B"/>
    <w:rsid w:val="009F504E"/>
    <w:rsid w:val="00A049AE"/>
    <w:rsid w:val="00A125AD"/>
    <w:rsid w:val="00A25764"/>
    <w:rsid w:val="00A34967"/>
    <w:rsid w:val="00A36357"/>
    <w:rsid w:val="00A441F6"/>
    <w:rsid w:val="00A568DC"/>
    <w:rsid w:val="00A64B4C"/>
    <w:rsid w:val="00A675F4"/>
    <w:rsid w:val="00A67B45"/>
    <w:rsid w:val="00A761E7"/>
    <w:rsid w:val="00AC7F3C"/>
    <w:rsid w:val="00AD0DD5"/>
    <w:rsid w:val="00AE0D89"/>
    <w:rsid w:val="00AE0DCB"/>
    <w:rsid w:val="00AE5FD8"/>
    <w:rsid w:val="00B00BE9"/>
    <w:rsid w:val="00B07AF6"/>
    <w:rsid w:val="00B1304E"/>
    <w:rsid w:val="00B21CDF"/>
    <w:rsid w:val="00B25F06"/>
    <w:rsid w:val="00B33CB5"/>
    <w:rsid w:val="00B420A2"/>
    <w:rsid w:val="00B53A32"/>
    <w:rsid w:val="00B656D0"/>
    <w:rsid w:val="00B77588"/>
    <w:rsid w:val="00B969CB"/>
    <w:rsid w:val="00B96BBB"/>
    <w:rsid w:val="00BB30AE"/>
    <w:rsid w:val="00BB5B7C"/>
    <w:rsid w:val="00BC4DF6"/>
    <w:rsid w:val="00BD7DA8"/>
    <w:rsid w:val="00BE0542"/>
    <w:rsid w:val="00BF531C"/>
    <w:rsid w:val="00BF71B1"/>
    <w:rsid w:val="00C02943"/>
    <w:rsid w:val="00C04A82"/>
    <w:rsid w:val="00C04CF1"/>
    <w:rsid w:val="00C105DF"/>
    <w:rsid w:val="00C13897"/>
    <w:rsid w:val="00C20B33"/>
    <w:rsid w:val="00C5452C"/>
    <w:rsid w:val="00C634A7"/>
    <w:rsid w:val="00C660D9"/>
    <w:rsid w:val="00C86284"/>
    <w:rsid w:val="00C948E2"/>
    <w:rsid w:val="00C94947"/>
    <w:rsid w:val="00C94AFD"/>
    <w:rsid w:val="00CB5221"/>
    <w:rsid w:val="00CC45D0"/>
    <w:rsid w:val="00CC6E97"/>
    <w:rsid w:val="00CD46D0"/>
    <w:rsid w:val="00CE12DE"/>
    <w:rsid w:val="00CE5FEB"/>
    <w:rsid w:val="00CE7688"/>
    <w:rsid w:val="00CF315B"/>
    <w:rsid w:val="00D353BE"/>
    <w:rsid w:val="00D5159D"/>
    <w:rsid w:val="00D7157B"/>
    <w:rsid w:val="00D754AE"/>
    <w:rsid w:val="00D802C2"/>
    <w:rsid w:val="00D94256"/>
    <w:rsid w:val="00DB015D"/>
    <w:rsid w:val="00DD34B1"/>
    <w:rsid w:val="00DE2A7C"/>
    <w:rsid w:val="00DE2F80"/>
    <w:rsid w:val="00E06CF1"/>
    <w:rsid w:val="00E21751"/>
    <w:rsid w:val="00E42FED"/>
    <w:rsid w:val="00E53209"/>
    <w:rsid w:val="00E8038F"/>
    <w:rsid w:val="00E85CED"/>
    <w:rsid w:val="00EA038C"/>
    <w:rsid w:val="00EA65A6"/>
    <w:rsid w:val="00EB0223"/>
    <w:rsid w:val="00EC11CA"/>
    <w:rsid w:val="00EC53D5"/>
    <w:rsid w:val="00EE4D56"/>
    <w:rsid w:val="00EE58D2"/>
    <w:rsid w:val="00EE6022"/>
    <w:rsid w:val="00EE643E"/>
    <w:rsid w:val="00EF7648"/>
    <w:rsid w:val="00F12B3D"/>
    <w:rsid w:val="00F1647B"/>
    <w:rsid w:val="00F168BE"/>
    <w:rsid w:val="00F23754"/>
    <w:rsid w:val="00F36A37"/>
    <w:rsid w:val="00F43861"/>
    <w:rsid w:val="00F45CD4"/>
    <w:rsid w:val="00F57B6D"/>
    <w:rsid w:val="00F867B6"/>
    <w:rsid w:val="00F86DD0"/>
    <w:rsid w:val="00F905E8"/>
    <w:rsid w:val="00FA2334"/>
    <w:rsid w:val="00FB4ED0"/>
    <w:rsid w:val="00FE071C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C8C5-ADAD-45F7-A1B0-F8A8CB68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User</cp:lastModifiedBy>
  <cp:revision>10</cp:revision>
  <cp:lastPrinted>2021-10-13T19:15:00Z</cp:lastPrinted>
  <dcterms:created xsi:type="dcterms:W3CDTF">2023-01-19T17:09:00Z</dcterms:created>
  <dcterms:modified xsi:type="dcterms:W3CDTF">2023-02-08T13:04:00Z</dcterms:modified>
</cp:coreProperties>
</file>