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C0" w:rsidRDefault="00140CC0" w:rsidP="00140C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EXTRATO DE TERMO ADITIVO</w:t>
      </w:r>
    </w:p>
    <w:p w:rsidR="00140CC0" w:rsidRDefault="00140CC0" w:rsidP="00140CC0">
      <w:pPr>
        <w:rPr>
          <w:rFonts w:ascii="Arial" w:hAnsi="Arial" w:cs="Arial"/>
          <w:sz w:val="20"/>
          <w:szCs w:val="20"/>
        </w:rPr>
      </w:pPr>
    </w:p>
    <w:p w:rsidR="002D22C2" w:rsidRDefault="002D22C2" w:rsidP="002D22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EXTRATO DE TERMO ADITIVO Nº 7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, CONTRATO n° 0</w:t>
      </w:r>
      <w:r>
        <w:rPr>
          <w:rFonts w:ascii="Arial" w:hAnsi="Arial" w:cs="Arial"/>
          <w:color w:val="000000" w:themeColor="text1"/>
          <w:sz w:val="16"/>
          <w:szCs w:val="16"/>
        </w:rPr>
        <w:t>4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/202</w:t>
      </w:r>
      <w:r>
        <w:rPr>
          <w:rFonts w:ascii="Arial" w:hAnsi="Arial" w:cs="Arial"/>
          <w:color w:val="000000" w:themeColor="text1"/>
          <w:sz w:val="16"/>
          <w:szCs w:val="16"/>
        </w:rPr>
        <w:t>1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. Firmado entre o MUNICIPIO DE MANGA e a empresa </w:t>
      </w:r>
      <w:r w:rsidRPr="005C73B7">
        <w:rPr>
          <w:rFonts w:ascii="Arial" w:hAnsi="Arial" w:cs="Arial"/>
          <w:color w:val="000000" w:themeColor="text1"/>
          <w:sz w:val="16"/>
          <w:szCs w:val="16"/>
        </w:rPr>
        <w:t>RCP CONTABILIDADE - EIRELI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. TIPO DE ADITIVO: </w:t>
      </w:r>
      <w:r>
        <w:rPr>
          <w:rFonts w:ascii="Arial" w:hAnsi="Arial" w:cs="Arial"/>
          <w:color w:val="000000" w:themeColor="text1"/>
          <w:sz w:val="16"/>
          <w:szCs w:val="16"/>
        </w:rPr>
        <w:t>Reajuste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Valor do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</w:rPr>
        <w:t>aditivo R$ 10.167,49</w:t>
      </w:r>
      <w:proofErr w:type="gramEnd"/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Anastácio Guedes Saraiva- Prefeito Municipal - 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Manga </w:t>
      </w:r>
      <w:r>
        <w:rPr>
          <w:rFonts w:ascii="Arial" w:hAnsi="Arial" w:cs="Arial"/>
          <w:color w:val="000000" w:themeColor="text1"/>
          <w:sz w:val="16"/>
          <w:szCs w:val="16"/>
        </w:rPr>
        <w:t>27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 de </w:t>
      </w:r>
      <w:r>
        <w:rPr>
          <w:rFonts w:ascii="Arial" w:hAnsi="Arial" w:cs="Arial"/>
          <w:color w:val="000000" w:themeColor="text1"/>
          <w:sz w:val="16"/>
          <w:szCs w:val="16"/>
        </w:rPr>
        <w:t>fevereiro de 2023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5C73B7" w:rsidRDefault="005C73B7" w:rsidP="005C7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p w:rsidR="005C73B7" w:rsidRDefault="005C73B7" w:rsidP="005C7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CE4690" w:rsidRPr="00565BC6" w:rsidRDefault="00CE4690" w:rsidP="00EF14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C42F2" w:rsidRDefault="005C42F2" w:rsidP="00E837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F113A" w:rsidRDefault="00DF113A" w:rsidP="00EF14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EF1409" w:rsidRDefault="00EF1409" w:rsidP="000569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56958" w:rsidRDefault="00056958" w:rsidP="005151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Default="0051514D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Default="0051514D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Pr="00140CC0" w:rsidRDefault="0051514D" w:rsidP="00140CC0">
      <w:pPr>
        <w:widowControl w:val="0"/>
        <w:autoSpaceDE w:val="0"/>
        <w:autoSpaceDN w:val="0"/>
        <w:adjustRightInd w:val="0"/>
        <w:jc w:val="both"/>
      </w:pPr>
    </w:p>
    <w:sectPr w:rsidR="0051514D" w:rsidRPr="00140C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B1" w:rsidRDefault="000E64B1" w:rsidP="00D759EA">
      <w:pPr>
        <w:spacing w:after="0" w:line="240" w:lineRule="auto"/>
      </w:pPr>
      <w:r>
        <w:separator/>
      </w:r>
    </w:p>
  </w:endnote>
  <w:endnote w:type="continuationSeparator" w:id="0">
    <w:p w:rsidR="000E64B1" w:rsidRDefault="000E64B1" w:rsidP="00D7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B1" w:rsidRDefault="000E64B1" w:rsidP="00D759EA">
      <w:pPr>
        <w:spacing w:after="0" w:line="240" w:lineRule="auto"/>
      </w:pPr>
      <w:r>
        <w:separator/>
      </w:r>
    </w:p>
  </w:footnote>
  <w:footnote w:type="continuationSeparator" w:id="0">
    <w:p w:rsidR="000E64B1" w:rsidRDefault="000E64B1" w:rsidP="00D7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B1" w:rsidRDefault="000E64B1" w:rsidP="00D759EA">
    <w:pPr>
      <w:jc w:val="center"/>
      <w:rPr>
        <w:rFonts w:ascii="Arial Black" w:hAnsi="Arial Black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E532ED" wp14:editId="11DF7D00">
          <wp:simplePos x="0" y="0"/>
          <wp:positionH relativeFrom="column">
            <wp:posOffset>13970</wp:posOffset>
          </wp:positionH>
          <wp:positionV relativeFrom="paragraph">
            <wp:posOffset>7620</wp:posOffset>
          </wp:positionV>
          <wp:extent cx="646430" cy="68897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28"/>
        <w:szCs w:val="28"/>
      </w:rPr>
      <w:t>PREFEITURA MUNICIPAL DE MANGA</w:t>
    </w:r>
  </w:p>
  <w:p w:rsidR="000E64B1" w:rsidRPr="003559DA" w:rsidRDefault="000E64B1" w:rsidP="00D759EA">
    <w:pPr>
      <w:pStyle w:val="SemEspaamento"/>
      <w:tabs>
        <w:tab w:val="center" w:pos="4607"/>
        <w:tab w:val="left" w:pos="7635"/>
      </w:tabs>
      <w:jc w:val="center"/>
      <w:rPr>
        <w:b/>
        <w:sz w:val="22"/>
      </w:rPr>
    </w:pPr>
    <w:r w:rsidRPr="003559DA">
      <w:rPr>
        <w:b/>
        <w:sz w:val="22"/>
      </w:rPr>
      <w:t>CNPJ: 18.270.447/0001-46</w:t>
    </w:r>
  </w:p>
  <w:p w:rsidR="000E64B1" w:rsidRPr="003559DA" w:rsidRDefault="000E64B1" w:rsidP="00D759EA">
    <w:pPr>
      <w:pStyle w:val="SemEspaamento"/>
      <w:pBdr>
        <w:bottom w:val="single" w:sz="4" w:space="1" w:color="auto"/>
      </w:pBdr>
      <w:jc w:val="center"/>
      <w:rPr>
        <w:sz w:val="20"/>
      </w:rPr>
    </w:pPr>
    <w:r w:rsidRPr="003559DA">
      <w:rPr>
        <w:sz w:val="20"/>
      </w:rPr>
      <w:t xml:space="preserve">End.: Praça Coronel </w:t>
    </w:r>
    <w:proofErr w:type="spellStart"/>
    <w:r w:rsidRPr="003559DA">
      <w:rPr>
        <w:sz w:val="20"/>
      </w:rPr>
      <w:t>Bembém</w:t>
    </w:r>
    <w:proofErr w:type="spellEnd"/>
    <w:r w:rsidRPr="003559DA">
      <w:rPr>
        <w:sz w:val="20"/>
      </w:rPr>
      <w:t>, 1.477 – Centro – Manga-MG</w:t>
    </w:r>
    <w:r w:rsidRPr="003559DA">
      <w:rPr>
        <w:rStyle w:val="Hyperlink"/>
        <w:rFonts w:ascii="Arial" w:hAnsi="Arial"/>
        <w:sz w:val="20"/>
      </w:rPr>
      <w:t xml:space="preserve"> </w:t>
    </w:r>
    <w:r w:rsidRPr="003559DA">
      <w:rPr>
        <w:sz w:val="20"/>
      </w:rPr>
      <w:t>– Tel.: (38) 3615-2112</w:t>
    </w:r>
  </w:p>
  <w:p w:rsidR="000E64B1" w:rsidRPr="003559DA" w:rsidRDefault="000E64B1" w:rsidP="00D759EA">
    <w:pPr>
      <w:pStyle w:val="SemEspaamento"/>
      <w:pBdr>
        <w:bottom w:val="single" w:sz="4" w:space="1" w:color="auto"/>
      </w:pBdr>
      <w:jc w:val="center"/>
      <w:rPr>
        <w:sz w:val="14"/>
        <w:lang w:val="en-US"/>
      </w:rPr>
    </w:pPr>
    <w:r w:rsidRPr="003559DA">
      <w:rPr>
        <w:sz w:val="20"/>
        <w:lang w:val="en-US"/>
      </w:rPr>
      <w:t>Email: cpl.manga@yahoo.com.br</w:t>
    </w:r>
  </w:p>
  <w:p w:rsidR="000E64B1" w:rsidRPr="000A2A0A" w:rsidRDefault="000E64B1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B6"/>
    <w:rsid w:val="00025C25"/>
    <w:rsid w:val="0005071F"/>
    <w:rsid w:val="00056958"/>
    <w:rsid w:val="000A2A0A"/>
    <w:rsid w:val="000E64B1"/>
    <w:rsid w:val="00140CC0"/>
    <w:rsid w:val="001458B5"/>
    <w:rsid w:val="001D5259"/>
    <w:rsid w:val="002353DC"/>
    <w:rsid w:val="002D22C2"/>
    <w:rsid w:val="00373CBC"/>
    <w:rsid w:val="00457A98"/>
    <w:rsid w:val="004639E4"/>
    <w:rsid w:val="004972D5"/>
    <w:rsid w:val="00504DD1"/>
    <w:rsid w:val="0051514D"/>
    <w:rsid w:val="00565BC6"/>
    <w:rsid w:val="005C42F2"/>
    <w:rsid w:val="005C73B7"/>
    <w:rsid w:val="005E1CDA"/>
    <w:rsid w:val="005E4AFA"/>
    <w:rsid w:val="00613D48"/>
    <w:rsid w:val="00621DDF"/>
    <w:rsid w:val="006A01D6"/>
    <w:rsid w:val="006B7618"/>
    <w:rsid w:val="006D78B8"/>
    <w:rsid w:val="00756F02"/>
    <w:rsid w:val="007B5359"/>
    <w:rsid w:val="008124A9"/>
    <w:rsid w:val="008B5BE7"/>
    <w:rsid w:val="009A09E0"/>
    <w:rsid w:val="009C141B"/>
    <w:rsid w:val="009E6A23"/>
    <w:rsid w:val="00AA5A9D"/>
    <w:rsid w:val="00AD4CAE"/>
    <w:rsid w:val="00AF4546"/>
    <w:rsid w:val="00B266FB"/>
    <w:rsid w:val="00BF3597"/>
    <w:rsid w:val="00C019D8"/>
    <w:rsid w:val="00C12340"/>
    <w:rsid w:val="00C14AEC"/>
    <w:rsid w:val="00CA1D99"/>
    <w:rsid w:val="00CC074C"/>
    <w:rsid w:val="00CE4690"/>
    <w:rsid w:val="00D36658"/>
    <w:rsid w:val="00D759EA"/>
    <w:rsid w:val="00DF113A"/>
    <w:rsid w:val="00DF49F0"/>
    <w:rsid w:val="00E83712"/>
    <w:rsid w:val="00E90383"/>
    <w:rsid w:val="00EF1409"/>
    <w:rsid w:val="00F022CE"/>
    <w:rsid w:val="00F222B6"/>
    <w:rsid w:val="00F4265D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EA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504D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759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9EA"/>
  </w:style>
  <w:style w:type="paragraph" w:styleId="Rodap">
    <w:name w:val="footer"/>
    <w:basedOn w:val="Normal"/>
    <w:link w:val="Rodap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9EA"/>
  </w:style>
  <w:style w:type="paragraph" w:styleId="SemEspaamento">
    <w:name w:val="No Spacing"/>
    <w:uiPriority w:val="1"/>
    <w:qFormat/>
    <w:rsid w:val="00D759EA"/>
    <w:pPr>
      <w:spacing w:after="0" w:line="240" w:lineRule="auto"/>
    </w:pPr>
    <w:rPr>
      <w:rFonts w:ascii="Arial Narrow" w:eastAsia="Calibri" w:hAnsi="Arial Narrow" w:cs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1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4DD1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04D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4DD1"/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EA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504D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759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9EA"/>
  </w:style>
  <w:style w:type="paragraph" w:styleId="Rodap">
    <w:name w:val="footer"/>
    <w:basedOn w:val="Normal"/>
    <w:link w:val="Rodap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9EA"/>
  </w:style>
  <w:style w:type="paragraph" w:styleId="SemEspaamento">
    <w:name w:val="No Spacing"/>
    <w:uiPriority w:val="1"/>
    <w:qFormat/>
    <w:rsid w:val="00D759EA"/>
    <w:pPr>
      <w:spacing w:after="0" w:line="240" w:lineRule="auto"/>
    </w:pPr>
    <w:rPr>
      <w:rFonts w:ascii="Arial Narrow" w:eastAsia="Calibri" w:hAnsi="Arial Narrow" w:cs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1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4DD1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04D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4DD1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MANGA MG</dc:creator>
  <cp:lastModifiedBy>TESOURARIA 05</cp:lastModifiedBy>
  <cp:revision>2</cp:revision>
  <cp:lastPrinted>2022-01-28T12:55:00Z</cp:lastPrinted>
  <dcterms:created xsi:type="dcterms:W3CDTF">2023-03-09T13:23:00Z</dcterms:created>
  <dcterms:modified xsi:type="dcterms:W3CDTF">2023-03-09T13:23:00Z</dcterms:modified>
</cp:coreProperties>
</file>