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C0" w:rsidRDefault="00140CC0" w:rsidP="00140C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EXTRATO DE TERMO ADITIVO</w:t>
      </w:r>
    </w:p>
    <w:p w:rsidR="00140CC0" w:rsidRDefault="00140CC0" w:rsidP="00140CC0">
      <w:pPr>
        <w:rPr>
          <w:rFonts w:ascii="Arial" w:hAnsi="Arial" w:cs="Arial"/>
          <w:sz w:val="20"/>
          <w:szCs w:val="20"/>
        </w:rPr>
      </w:pPr>
    </w:p>
    <w:p w:rsidR="00EF1409" w:rsidRDefault="00EF1409" w:rsidP="00EF1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65BC6">
        <w:rPr>
          <w:rFonts w:ascii="Arial" w:hAnsi="Arial" w:cs="Arial"/>
          <w:color w:val="000000" w:themeColor="text1"/>
          <w:sz w:val="16"/>
          <w:szCs w:val="16"/>
        </w:rPr>
        <w:t>EXTRATO DE TERMO ADITIVO Nº 1, CONTRATO n° 0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15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/202</w:t>
      </w:r>
      <w:r w:rsidR="00CE4690">
        <w:rPr>
          <w:rFonts w:ascii="Arial" w:hAnsi="Arial" w:cs="Arial"/>
          <w:color w:val="000000" w:themeColor="text1"/>
          <w:sz w:val="16"/>
          <w:szCs w:val="16"/>
        </w:rPr>
        <w:t>2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. Firmado entre o MUNICIPIO DE MANGA e a empresa </w:t>
      </w:r>
      <w:r w:rsidR="006A01D6" w:rsidRPr="006A01D6">
        <w:rPr>
          <w:rFonts w:ascii="Arial" w:hAnsi="Arial" w:cs="Arial"/>
          <w:color w:val="000000" w:themeColor="text1"/>
          <w:sz w:val="16"/>
          <w:szCs w:val="16"/>
        </w:rPr>
        <w:t>PUBLICA - CONSULTORES E AUDITORES ASSOCIADOS LTDA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. TIPO DE ADITIVO: Prorrogação de Prazo, vigência: 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31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/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01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/202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3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 a 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31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/0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4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/202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4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CE4690">
        <w:rPr>
          <w:rFonts w:ascii="Arial" w:hAnsi="Arial" w:cs="Arial"/>
          <w:color w:val="000000" w:themeColor="text1"/>
          <w:sz w:val="16"/>
          <w:szCs w:val="16"/>
        </w:rPr>
        <w:t xml:space="preserve">Anastácio Guedes Saraiva- Prefeito Municipal - 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Manga 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31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>janei</w:t>
      </w:r>
      <w:r w:rsidR="00CE4690">
        <w:rPr>
          <w:rFonts w:ascii="Arial" w:hAnsi="Arial" w:cs="Arial"/>
          <w:color w:val="000000" w:themeColor="text1"/>
          <w:sz w:val="16"/>
          <w:szCs w:val="16"/>
        </w:rPr>
        <w:t>ro</w:t>
      </w:r>
      <w:r w:rsidR="006A01D6">
        <w:rPr>
          <w:rFonts w:ascii="Arial" w:hAnsi="Arial" w:cs="Arial"/>
          <w:color w:val="000000" w:themeColor="text1"/>
          <w:sz w:val="16"/>
          <w:szCs w:val="16"/>
        </w:rPr>
        <w:t xml:space="preserve"> de 2023</w:t>
      </w:r>
      <w:r w:rsidRPr="00565BC6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B5359" w:rsidRPr="00565BC6" w:rsidRDefault="007B5359" w:rsidP="00CE46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0" w:name="_GoBack"/>
      <w:bookmarkEnd w:id="0"/>
    </w:p>
    <w:p w:rsidR="00CE4690" w:rsidRPr="00565BC6" w:rsidRDefault="00CE4690" w:rsidP="00EF1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C42F2" w:rsidRDefault="005C42F2" w:rsidP="00E837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F113A" w:rsidRDefault="00DF113A" w:rsidP="00EF1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EF1409" w:rsidRDefault="00EF1409" w:rsidP="00056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56958" w:rsidRDefault="00056958" w:rsidP="005151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514D" w:rsidRDefault="0051514D" w:rsidP="00140C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514D" w:rsidRDefault="0051514D" w:rsidP="00140C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514D" w:rsidRPr="00140CC0" w:rsidRDefault="0051514D" w:rsidP="00140CC0">
      <w:pPr>
        <w:widowControl w:val="0"/>
        <w:autoSpaceDE w:val="0"/>
        <w:autoSpaceDN w:val="0"/>
        <w:adjustRightInd w:val="0"/>
        <w:jc w:val="both"/>
      </w:pPr>
    </w:p>
    <w:sectPr w:rsidR="0051514D" w:rsidRPr="00140C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78" w:rsidRDefault="00C65C78" w:rsidP="00D759EA">
      <w:pPr>
        <w:spacing w:after="0" w:line="240" w:lineRule="auto"/>
      </w:pPr>
      <w:r>
        <w:separator/>
      </w:r>
    </w:p>
  </w:endnote>
  <w:endnote w:type="continuationSeparator" w:id="0">
    <w:p w:rsidR="00C65C78" w:rsidRDefault="00C65C78" w:rsidP="00D7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78" w:rsidRDefault="00C65C78" w:rsidP="00D759EA">
      <w:pPr>
        <w:spacing w:after="0" w:line="240" w:lineRule="auto"/>
      </w:pPr>
      <w:r>
        <w:separator/>
      </w:r>
    </w:p>
  </w:footnote>
  <w:footnote w:type="continuationSeparator" w:id="0">
    <w:p w:rsidR="00C65C78" w:rsidRDefault="00C65C78" w:rsidP="00D7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1" w:rsidRDefault="000E64B1" w:rsidP="00D759EA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E532ED" wp14:editId="11DF7D00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0E64B1" w:rsidRPr="003559DA" w:rsidRDefault="000E64B1" w:rsidP="00D759EA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:rsidR="000E64B1" w:rsidRPr="003559DA" w:rsidRDefault="000E64B1" w:rsidP="00D759EA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 xml:space="preserve">End.: Praça Coronel </w:t>
    </w:r>
    <w:proofErr w:type="spellStart"/>
    <w:r w:rsidRPr="003559DA">
      <w:rPr>
        <w:sz w:val="20"/>
      </w:rPr>
      <w:t>Bembém</w:t>
    </w:r>
    <w:proofErr w:type="spellEnd"/>
    <w:r w:rsidRPr="003559DA">
      <w:rPr>
        <w:sz w:val="20"/>
      </w:rPr>
      <w:t>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3615-2112</w:t>
    </w:r>
  </w:p>
  <w:p w:rsidR="000E64B1" w:rsidRPr="003559DA" w:rsidRDefault="000E64B1" w:rsidP="00D759EA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0E64B1" w:rsidRPr="000A2A0A" w:rsidRDefault="000E64B1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6"/>
    <w:rsid w:val="00025C25"/>
    <w:rsid w:val="0005071F"/>
    <w:rsid w:val="00056958"/>
    <w:rsid w:val="000A2A0A"/>
    <w:rsid w:val="000E64B1"/>
    <w:rsid w:val="00140CC0"/>
    <w:rsid w:val="001458B5"/>
    <w:rsid w:val="001D5259"/>
    <w:rsid w:val="002353DC"/>
    <w:rsid w:val="002D3DDF"/>
    <w:rsid w:val="00373CBC"/>
    <w:rsid w:val="00457A98"/>
    <w:rsid w:val="004639E4"/>
    <w:rsid w:val="004972D5"/>
    <w:rsid w:val="00504DD1"/>
    <w:rsid w:val="0051514D"/>
    <w:rsid w:val="00565BC6"/>
    <w:rsid w:val="005C42F2"/>
    <w:rsid w:val="005E1CDA"/>
    <w:rsid w:val="005E4AFA"/>
    <w:rsid w:val="00613D48"/>
    <w:rsid w:val="00621DDF"/>
    <w:rsid w:val="006A01D6"/>
    <w:rsid w:val="006B7618"/>
    <w:rsid w:val="006D78B8"/>
    <w:rsid w:val="00756F02"/>
    <w:rsid w:val="007B5359"/>
    <w:rsid w:val="008124A9"/>
    <w:rsid w:val="008B5BE7"/>
    <w:rsid w:val="009A09E0"/>
    <w:rsid w:val="009C141B"/>
    <w:rsid w:val="009E6A23"/>
    <w:rsid w:val="00AA5A9D"/>
    <w:rsid w:val="00AD4CAE"/>
    <w:rsid w:val="00AF4546"/>
    <w:rsid w:val="00B266FB"/>
    <w:rsid w:val="00BF3597"/>
    <w:rsid w:val="00C12340"/>
    <w:rsid w:val="00C14AEC"/>
    <w:rsid w:val="00C65C78"/>
    <w:rsid w:val="00CA1D99"/>
    <w:rsid w:val="00CC074C"/>
    <w:rsid w:val="00CE4690"/>
    <w:rsid w:val="00D759EA"/>
    <w:rsid w:val="00DF113A"/>
    <w:rsid w:val="00DF49F0"/>
    <w:rsid w:val="00E83712"/>
    <w:rsid w:val="00E90383"/>
    <w:rsid w:val="00EF1409"/>
    <w:rsid w:val="00F022CE"/>
    <w:rsid w:val="00F222B6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0B663-2DDC-4954-979F-86B235F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EA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504D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759E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9EA"/>
  </w:style>
  <w:style w:type="paragraph" w:styleId="Rodap">
    <w:name w:val="footer"/>
    <w:basedOn w:val="Normal"/>
    <w:link w:val="RodapChar"/>
    <w:uiPriority w:val="99"/>
    <w:unhideWhenUsed/>
    <w:rsid w:val="00D7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9EA"/>
  </w:style>
  <w:style w:type="paragraph" w:styleId="SemEspaamento">
    <w:name w:val="No Spacing"/>
    <w:uiPriority w:val="1"/>
    <w:qFormat/>
    <w:rsid w:val="00D759EA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41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04DD1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04DD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4DD1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MANGA MG</dc:creator>
  <cp:lastModifiedBy>PREFEITURA MANGA MG</cp:lastModifiedBy>
  <cp:revision>7</cp:revision>
  <cp:lastPrinted>2022-01-28T12:55:00Z</cp:lastPrinted>
  <dcterms:created xsi:type="dcterms:W3CDTF">2023-01-31T12:05:00Z</dcterms:created>
  <dcterms:modified xsi:type="dcterms:W3CDTF">2023-02-03T19:15:00Z</dcterms:modified>
</cp:coreProperties>
</file>